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page" w:horzAnchor="margin" w:tblpX="-577" w:tblpY="1135"/>
        <w:tblW w:w="153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3"/>
        <w:gridCol w:w="2233"/>
        <w:gridCol w:w="2233"/>
        <w:gridCol w:w="2233"/>
        <w:gridCol w:w="2233"/>
        <w:gridCol w:w="2580"/>
        <w:gridCol w:w="1623"/>
      </w:tblGrid>
      <w:tr w:rsidR="00D538F5" w:rsidRPr="00D538F5" w:rsidTr="00CC1C53">
        <w:trPr>
          <w:trHeight w:hRule="exact" w:val="548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0030"/>
          </w:tcPr>
          <w:p w:rsidR="00D538F5" w:rsidRPr="00D538F5" w:rsidRDefault="00D538F5" w:rsidP="005B1F4B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E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f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o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de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l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ic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h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e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3"/>
                <w:position w:val="1"/>
                <w:sz w:val="20"/>
                <w:szCs w:val="20"/>
                <w:lang w:val="de-DE"/>
              </w:rPr>
              <w:t>S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c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h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i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tte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0030"/>
          </w:tcPr>
          <w:p w:rsidR="00D538F5" w:rsidRPr="00D538F5" w:rsidRDefault="00D538F5" w:rsidP="005B1F4B">
            <w:pPr>
              <w:spacing w:after="0" w:line="240" w:lineRule="auto"/>
              <w:ind w:left="64" w:right="69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Ziel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0030"/>
          </w:tcPr>
          <w:p w:rsidR="00D538F5" w:rsidRPr="00D538F5" w:rsidRDefault="00D538F5" w:rsidP="005B1F4B">
            <w:pPr>
              <w:spacing w:after="0" w:line="240" w:lineRule="auto"/>
              <w:ind w:left="64" w:right="69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Was ist zu tun?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0030"/>
          </w:tcPr>
          <w:p w:rsidR="00D538F5" w:rsidRPr="00D538F5" w:rsidRDefault="00D538F5" w:rsidP="005B1F4B">
            <w:pPr>
              <w:spacing w:after="0" w:line="240" w:lineRule="auto"/>
              <w:ind w:left="62" w:right="139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E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f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o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de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l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1"/>
                <w:position w:val="1"/>
                <w:sz w:val="20"/>
                <w:szCs w:val="20"/>
                <w:lang w:val="de-DE"/>
              </w:rPr>
              <w:t>ic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1"/>
                <w:position w:val="1"/>
                <w:sz w:val="20"/>
                <w:szCs w:val="20"/>
                <w:lang w:val="de-DE"/>
              </w:rPr>
              <w:t>h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e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spacing w:val="-3"/>
                <w:position w:val="1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Dokumente/Unterlagen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0030"/>
          </w:tcPr>
          <w:p w:rsidR="00D538F5" w:rsidRPr="00D538F5" w:rsidRDefault="00D538F5" w:rsidP="005B1F4B">
            <w:pPr>
              <w:spacing w:after="0" w:line="240" w:lineRule="auto"/>
              <w:ind w:left="62" w:right="103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 xml:space="preserve">Unterlagen zur </w:t>
            </w:r>
            <w:r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br/>
              <w:t>Information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0030"/>
          </w:tcPr>
          <w:p w:rsidR="00D538F5" w:rsidRPr="00D538F5" w:rsidRDefault="00D538F5" w:rsidP="005B1F4B">
            <w:pPr>
              <w:spacing w:after="0" w:line="240" w:lineRule="auto"/>
              <w:ind w:left="62" w:right="132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Verantwortlich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0030"/>
          </w:tcPr>
          <w:p w:rsidR="00D538F5" w:rsidRPr="00D538F5" w:rsidRDefault="00D538F5" w:rsidP="005B1F4B">
            <w:pPr>
              <w:spacing w:after="0" w:line="240" w:lineRule="auto"/>
              <w:ind w:left="62" w:right="63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 xml:space="preserve">Einordnung in </w:t>
            </w:r>
            <w:r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br/>
            </w:r>
            <w:r w:rsidRPr="00D538F5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die Zeitschiene</w:t>
            </w:r>
          </w:p>
        </w:tc>
      </w:tr>
      <w:tr w:rsidR="00D538F5" w:rsidRPr="009B1174" w:rsidTr="00CC1C53">
        <w:trPr>
          <w:trHeight w:hRule="exact" w:val="1017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301062" w:rsidRDefault="00D538F5" w:rsidP="005B1F4B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Erstgespräch</w:t>
            </w:r>
          </w:p>
          <w:p w:rsidR="00D538F5" w:rsidRPr="00301062" w:rsidRDefault="00D538F5" w:rsidP="00301062">
            <w:pPr>
              <w:jc w:val="center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538F5" w:rsidRPr="00D538F5" w:rsidRDefault="00D538F5" w:rsidP="00192502">
            <w:pPr>
              <w:spacing w:after="0" w:line="240" w:lineRule="auto"/>
              <w:ind w:left="64" w:right="69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Klär</w:t>
            </w:r>
            <w:r w:rsidR="00192502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e</w:t>
            </w:r>
            <w:r w:rsidRPr="00D538F5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n, ob </w:t>
            </w:r>
            <w:r w:rsid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das </w:t>
            </w:r>
            <w:r w:rsidRPr="00D538F5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Angebot aufgebaut wird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538F5" w:rsidRPr="00D538F5" w:rsidRDefault="00D538F5" w:rsidP="005B1F4B">
            <w:pPr>
              <w:spacing w:after="0" w:line="240" w:lineRule="auto"/>
              <w:ind w:left="64" w:right="69"/>
              <w:rPr>
                <w:rFonts w:ascii="Arial" w:eastAsia="Calibri" w:hAnsi="Arial" w:cs="Arial"/>
                <w:bCs/>
                <w:color w:val="000000" w:themeColor="text1"/>
                <w:spacing w:val="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spacing w:val="1"/>
                <w:position w:val="1"/>
                <w:sz w:val="20"/>
                <w:szCs w:val="20"/>
                <w:lang w:val="de-DE"/>
              </w:rPr>
              <w:t>Grundlegende Überlegung zu Inhalt und Format werden diskutiert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538F5" w:rsidRPr="00D538F5" w:rsidRDefault="00D538F5" w:rsidP="005B1F4B">
            <w:pPr>
              <w:spacing w:after="0" w:line="240" w:lineRule="auto"/>
              <w:ind w:left="62" w:right="139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538F5" w:rsidRPr="00D538F5" w:rsidRDefault="00D538F5" w:rsidP="005B1F4B">
            <w:pPr>
              <w:spacing w:after="0" w:line="240" w:lineRule="auto"/>
              <w:ind w:left="62" w:right="103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Allgemeine Zeitschiene aus Leitfaden (Intranet)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C1C53" w:rsidRDefault="00D538F5" w:rsidP="005B1F4B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IWW </w:t>
            </w:r>
          </w:p>
          <w:p w:rsidR="00D538F5" w:rsidRPr="00CC1C53" w:rsidRDefault="00CC1C53" w:rsidP="005B1F4B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z</w:t>
            </w:r>
            <w:r w:rsidR="00D538F5"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uständige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/</w:t>
            </w:r>
            <w:r w:rsidR="00D538F5"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r Professor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/in</w:t>
            </w:r>
          </w:p>
          <w:p w:rsidR="00D538F5" w:rsidRPr="00D538F5" w:rsidRDefault="00D538F5" w:rsidP="005B1F4B">
            <w:pPr>
              <w:spacing w:after="0" w:line="240" w:lineRule="auto"/>
              <w:ind w:left="62" w:right="132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D538F5" w:rsidRPr="00EB6220" w:rsidRDefault="00D538F5" w:rsidP="00EB6220">
            <w:pPr>
              <w:spacing w:after="0" w:line="240" w:lineRule="auto"/>
              <w:ind w:left="62" w:right="6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</w:tr>
      <w:tr w:rsidR="00D538F5" w:rsidRPr="00EB6220" w:rsidTr="005B1F4B">
        <w:trPr>
          <w:trHeight w:hRule="exact" w:val="1284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538F5" w:rsidRDefault="00D538F5" w:rsidP="005B1F4B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Auftaktgespräch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538F5" w:rsidRPr="00D538F5" w:rsidRDefault="00192502" w:rsidP="00192502">
            <w:pPr>
              <w:spacing w:after="0" w:line="240" w:lineRule="auto"/>
              <w:ind w:left="64" w:right="69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Weitere</w:t>
            </w:r>
            <w:r w:rsidR="00CC1C53" w:rsidRPr="00D538F5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 Vorgehensweise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,</w:t>
            </w:r>
            <w:r w:rsidR="00CC1C53" w:rsidRPr="00D538F5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 Kommunikation und Verantwortlichkeiten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 klären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538F5" w:rsidRPr="00D538F5" w:rsidRDefault="00D538F5" w:rsidP="005B1F4B">
            <w:pPr>
              <w:spacing w:after="0" w:line="240" w:lineRule="auto"/>
              <w:ind w:left="64" w:right="69"/>
              <w:rPr>
                <w:rFonts w:ascii="Arial" w:eastAsia="Calibri" w:hAnsi="Arial" w:cs="Arial"/>
                <w:bCs/>
                <w:color w:val="000000" w:themeColor="text1"/>
                <w:spacing w:val="1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538F5" w:rsidRPr="00D538F5" w:rsidRDefault="00D538F5" w:rsidP="005B1F4B">
            <w:pPr>
              <w:spacing w:after="0" w:line="240" w:lineRule="auto"/>
              <w:ind w:left="62" w:right="139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538F5" w:rsidRPr="00D538F5" w:rsidRDefault="00CC1C53" w:rsidP="005B1F4B">
            <w:pPr>
              <w:spacing w:after="0" w:line="240" w:lineRule="auto"/>
              <w:ind w:left="62" w:right="103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Konkrete Zeitschiene (QM)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CC1C53" w:rsidRDefault="00CC1C53" w:rsidP="005B1F4B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IWW </w:t>
            </w:r>
          </w:p>
          <w:p w:rsidR="00CC1C53" w:rsidRDefault="00CC1C53" w:rsidP="005B1F4B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z</w:t>
            </w: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uständige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/r Professor/in</w:t>
            </w:r>
          </w:p>
          <w:p w:rsidR="00D538F5" w:rsidRPr="00CC1C53" w:rsidRDefault="00CC1C53" w:rsidP="005B1F4B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QM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D538F5" w:rsidRPr="00EB6220" w:rsidRDefault="005B1F4B" w:rsidP="005B1F4B">
            <w:pPr>
              <w:spacing w:after="0" w:line="240" w:lineRule="auto"/>
              <w:ind w:left="62" w:right="6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 w:rsidRPr="00EB6220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Prozessstart für den Aufbau des Angebots</w:t>
            </w:r>
          </w:p>
        </w:tc>
      </w:tr>
      <w:tr w:rsidR="00D538F5" w:rsidRPr="009B1174" w:rsidTr="005B1F4B">
        <w:trPr>
          <w:trHeight w:hRule="exact" w:val="2125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8F5" w:rsidRDefault="00D538F5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Anfrage an externe Gutachter</w:t>
            </w:r>
            <w:r w:rsidR="005B1F4B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 xml:space="preserve"> </w:t>
            </w:r>
            <w:r w:rsidR="005B1F4B">
              <w:rPr>
                <w:rFonts w:ascii="Arial" w:eastAsia="Calibri" w:hAnsi="Arial" w:cs="Arial"/>
                <w:sz w:val="20"/>
                <w:szCs w:val="20"/>
                <w:lang w:val="de-DE"/>
              </w:rPr>
              <w:t>(2</w:t>
            </w:r>
            <w:r w:rsidR="005B1F4B"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 xml:space="preserve"> Professoren von anderen Hochschulen (mind. einer außerhalb BW und </w:t>
            </w:r>
            <w:r w:rsidR="005B1F4B">
              <w:rPr>
                <w:rFonts w:ascii="Arial" w:eastAsia="Calibri" w:hAnsi="Arial" w:cs="Arial"/>
                <w:sz w:val="20"/>
                <w:szCs w:val="20"/>
                <w:lang w:val="de-DE"/>
              </w:rPr>
              <w:t>ein</w:t>
            </w:r>
            <w:r w:rsidR="005B1F4B"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 xml:space="preserve"> Praxisvertreter)</w:t>
            </w:r>
            <w:r w:rsidR="00F442AF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br/>
            </w:r>
            <w:r w:rsidR="00CC1C53"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u</w:t>
            </w:r>
            <w:r w:rsidR="00F442AF"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nd</w:t>
            </w:r>
            <w:r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 xml:space="preserve"> </w:t>
            </w:r>
            <w:r w:rsidR="00F442AF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br/>
              <w:t>Rückmeldung an QM</w:t>
            </w:r>
            <w:r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/IWW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8F5" w:rsidRPr="00D538F5" w:rsidRDefault="00192502" w:rsidP="00192502">
            <w:pPr>
              <w:spacing w:after="0" w:line="240" w:lineRule="auto"/>
              <w:ind w:left="76" w:right="69"/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highlight w:val="yellow"/>
                <w:lang w:val="de-DE"/>
              </w:rPr>
            </w:pP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G</w:t>
            </w:r>
            <w:r w:rsidR="00CC1C53" w:rsidRP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eeignete Personen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zu</w:t>
            </w:r>
            <w:r w:rsid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="00CC1C53" w:rsidRP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Bestellung 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vorschlagen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8F5" w:rsidRPr="00D538F5" w:rsidRDefault="00192502" w:rsidP="005B1F4B">
            <w:pPr>
              <w:spacing w:after="0" w:line="240" w:lineRule="auto"/>
              <w:ind w:left="64" w:right="69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Auswahl </w:t>
            </w:r>
            <w:r w:rsidRP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geeignete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Personen, 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Abfrage ihrer</w:t>
            </w:r>
            <w:r w:rsidRP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grundsätzliche Bereitschaft zur Mitwirkung und 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Vorbereitung der</w:t>
            </w:r>
            <w:r w:rsidRP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Bestellung zum/r Gutachter/in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8F5" w:rsidRPr="00D538F5" w:rsidRDefault="00D538F5" w:rsidP="005B1F4B">
            <w:pPr>
              <w:spacing w:after="0" w:line="240" w:lineRule="auto"/>
              <w:ind w:left="62" w:right="139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 xml:space="preserve">ausgefülltes Bestellungstemplate </w:t>
            </w:r>
            <w:r w:rsidR="005B1F4B">
              <w:rPr>
                <w:rFonts w:ascii="Arial" w:eastAsia="Calibri" w:hAnsi="Arial" w:cs="Arial"/>
                <w:sz w:val="20"/>
                <w:szCs w:val="20"/>
                <w:lang w:val="de-DE"/>
              </w:rPr>
              <w:br/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(Intranet)</w:t>
            </w:r>
          </w:p>
          <w:p w:rsidR="00D538F5" w:rsidRPr="00D538F5" w:rsidRDefault="00D538F5" w:rsidP="005B1F4B">
            <w:pPr>
              <w:spacing w:after="0" w:line="240" w:lineRule="auto"/>
              <w:ind w:left="62" w:right="139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8F5" w:rsidRPr="00D538F5" w:rsidRDefault="00D538F5" w:rsidP="005B1F4B">
            <w:pPr>
              <w:spacing w:after="0" w:line="240" w:lineRule="auto"/>
              <w:ind w:left="62" w:right="10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8F5" w:rsidRPr="00D538F5" w:rsidRDefault="00CC1C53" w:rsidP="005B1F4B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z</w:t>
            </w: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uständige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/</w:t>
            </w: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r Professor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/in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8F5" w:rsidRPr="00D538F5" w:rsidRDefault="00D538F5" w:rsidP="005B1F4B">
            <w:pPr>
              <w:spacing w:after="0" w:line="240" w:lineRule="auto"/>
              <w:ind w:left="62" w:right="6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</w:tr>
      <w:tr w:rsidR="00192502" w:rsidRPr="009B1174" w:rsidTr="00F442AF">
        <w:trPr>
          <w:trHeight w:hRule="exact" w:val="1701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473CD7" w:rsidRDefault="00192502" w:rsidP="00192502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</w:pP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B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e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ste</w:t>
            </w:r>
            <w:r w:rsidRPr="009B1174">
              <w:rPr>
                <w:rFonts w:ascii="Arial" w:eastAsia="Calibri" w:hAnsi="Arial" w:cs="Arial"/>
                <w:b/>
                <w:bCs/>
                <w:spacing w:val="-2"/>
                <w:sz w:val="20"/>
                <w:szCs w:val="20"/>
                <w:lang w:val="de-DE"/>
              </w:rPr>
              <w:t>l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l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un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g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 xml:space="preserve"> 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v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o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 xml:space="preserve">n 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e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xt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e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r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ne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n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 xml:space="preserve"> 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G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u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t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a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c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h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tern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 xml:space="preserve"> </w:t>
            </w:r>
          </w:p>
          <w:p w:rsidR="00192502" w:rsidRPr="009B1174" w:rsidRDefault="00192502" w:rsidP="00473CD7">
            <w:pPr>
              <w:spacing w:after="0" w:line="240" w:lineRule="auto"/>
              <w:ind w:left="66" w:right="105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und Rückm</w:t>
            </w:r>
            <w:r w:rsidR="00473CD7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 xml:space="preserve">eldung </w:t>
            </w:r>
            <w:r w:rsidR="00F442AF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br/>
            </w:r>
            <w:r w:rsidR="00473CD7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an zuständigen Professor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/IWW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92502" w:rsidRPr="00192502" w:rsidRDefault="00192502" w:rsidP="00192502">
            <w:pPr>
              <w:spacing w:after="0" w:line="240" w:lineRule="auto"/>
              <w:ind w:left="76" w:right="69"/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G</w:t>
            </w:r>
            <w:r w:rsidRP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eeignete Personen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bestelle</w:t>
            </w:r>
            <w:r w:rsidRP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n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92502" w:rsidRPr="00D538F5" w:rsidRDefault="00192502" w:rsidP="00192502">
            <w:pPr>
              <w:spacing w:after="0" w:line="240" w:lineRule="auto"/>
              <w:ind w:left="64" w:right="69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92502" w:rsidRPr="00D538F5" w:rsidRDefault="00192502" w:rsidP="00192502">
            <w:pPr>
              <w:spacing w:after="0" w:line="240" w:lineRule="auto"/>
              <w:ind w:left="238" w:right="139" w:hanging="176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a) Rektoratsbeschluss</w:t>
            </w:r>
          </w:p>
          <w:p w:rsidR="00192502" w:rsidRPr="00D538F5" w:rsidRDefault="00192502" w:rsidP="00192502">
            <w:pPr>
              <w:spacing w:after="0" w:line="240" w:lineRule="auto"/>
              <w:ind w:left="238" w:right="139" w:hanging="176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b) Bestellungsschreiben</w:t>
            </w:r>
          </w:p>
          <w:p w:rsidR="00192502" w:rsidRPr="00D538F5" w:rsidRDefault="00192502" w:rsidP="00192502">
            <w:pPr>
              <w:spacing w:after="0" w:line="240" w:lineRule="auto"/>
              <w:ind w:left="238" w:right="139" w:hanging="176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c) U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nb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efan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g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en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h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eits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er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klär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un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g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 xml:space="preserve"> d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er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e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x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t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e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r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n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en G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u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tachter</w:t>
            </w:r>
            <w:r w:rsidRPr="00192502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 xml:space="preserve"> (unterschrieben</w:t>
            </w: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)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92502" w:rsidRPr="00D538F5" w:rsidRDefault="00192502" w:rsidP="00192502">
            <w:pPr>
              <w:spacing w:after="0" w:line="240" w:lineRule="auto"/>
              <w:ind w:left="62" w:right="10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92502" w:rsidRPr="00192502" w:rsidRDefault="00192502" w:rsidP="00192502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</w:pPr>
            <w:r w:rsidRPr="00192502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Rektorat (QM)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192502" w:rsidRPr="00D538F5" w:rsidRDefault="00192502" w:rsidP="00192502">
            <w:pPr>
              <w:spacing w:after="0" w:line="240" w:lineRule="auto"/>
              <w:ind w:left="62" w:right="6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</w:tr>
      <w:tr w:rsidR="00CC1C53" w:rsidRPr="009B1174" w:rsidTr="00EB6220">
        <w:trPr>
          <w:trHeight w:hRule="exact" w:val="2128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C53" w:rsidRPr="009B1174" w:rsidRDefault="00CC1C53" w:rsidP="005B1F4B">
            <w:pPr>
              <w:spacing w:after="0" w:line="240" w:lineRule="auto"/>
              <w:ind w:left="66" w:right="105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9B1174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Ausa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be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i</w:t>
            </w:r>
            <w:r w:rsidRPr="009B1174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t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un</w:t>
            </w:r>
            <w:r w:rsidRPr="009B1174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g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 xml:space="preserve"> </w:t>
            </w:r>
            <w:r w:rsidRPr="009B1174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d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e</w:t>
            </w:r>
            <w:r w:rsidRPr="009B1174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r U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n</w:t>
            </w:r>
            <w:r w:rsidRPr="009B1174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t</w:t>
            </w:r>
            <w:r w:rsidRPr="009B1174">
              <w:rPr>
                <w:rFonts w:ascii="Arial" w:eastAsia="Calibri" w:hAnsi="Arial" w:cs="Arial"/>
                <w:b/>
                <w:bCs/>
                <w:spacing w:val="-3"/>
                <w:position w:val="1"/>
                <w:sz w:val="20"/>
                <w:szCs w:val="20"/>
                <w:lang w:val="de-DE"/>
              </w:rPr>
              <w:t>e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rl</w:t>
            </w:r>
            <w:r w:rsidRPr="009B1174">
              <w:rPr>
                <w:rFonts w:ascii="Arial" w:eastAsia="Calibri" w:hAnsi="Arial" w:cs="Arial"/>
                <w:b/>
                <w:bCs/>
                <w:spacing w:val="-3"/>
                <w:position w:val="1"/>
                <w:sz w:val="20"/>
                <w:szCs w:val="20"/>
                <w:lang w:val="de-DE"/>
              </w:rPr>
              <w:t>a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g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e</w:t>
            </w:r>
            <w:r w:rsidRPr="009B1174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 xml:space="preserve">n 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f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ü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r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 xml:space="preserve"> 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d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a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s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 xml:space="preserve"> 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S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t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ud</w:t>
            </w:r>
            <w:r w:rsidRPr="009B1174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i</w:t>
            </w:r>
            <w:r w:rsidRPr="009B1174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u</w:t>
            </w:r>
            <w:r w:rsidRPr="009B1174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m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C53" w:rsidRPr="00D538F5" w:rsidRDefault="00192502" w:rsidP="00192502">
            <w:pPr>
              <w:spacing w:after="0" w:line="240" w:lineRule="auto"/>
              <w:ind w:left="71" w:right="69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Das Angebot konkret</w:t>
            </w:r>
            <w:r w:rsid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k</w:t>
            </w:r>
            <w:r w:rsid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onzipier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e</w:t>
            </w:r>
            <w:r w:rsid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n</w:t>
            </w: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</w:t>
            </w:r>
            <w:r w:rsidR="005B1F4B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inkl. der das Studium regelnden Dokumente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C53" w:rsidRPr="00D538F5" w:rsidRDefault="009C755B" w:rsidP="009C755B">
            <w:pPr>
              <w:spacing w:after="0" w:line="240" w:lineRule="auto"/>
              <w:ind w:left="64" w:right="69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Entwürfe für die erforderlichen Dokumente erarbeiten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C53" w:rsidRPr="00D538F5" w:rsidRDefault="00CC1C53" w:rsidP="005B1F4B">
            <w:pPr>
              <w:spacing w:after="0" w:line="240" w:lineRule="auto"/>
              <w:ind w:left="238" w:right="139" w:hanging="176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  <w:t>a)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K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o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nz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ept</w:t>
            </w:r>
            <w:r w:rsidRPr="00D538F5">
              <w:rPr>
                <w:rFonts w:ascii="Arial" w:eastAsia="Calibri" w:hAnsi="Arial" w:cs="Arial"/>
                <w:spacing w:val="-2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 xml:space="preserve">für 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d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as</w:t>
            </w:r>
            <w:r w:rsidRPr="00D538F5">
              <w:rPr>
                <w:rFonts w:ascii="Arial" w:eastAsia="Calibri" w:hAnsi="Arial" w:cs="Arial"/>
                <w:spacing w:val="-2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w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e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i</w:t>
            </w:r>
            <w:r w:rsidRPr="00D538F5">
              <w:rPr>
                <w:rFonts w:ascii="Arial" w:eastAsia="Calibri" w:hAnsi="Arial" w:cs="Arial"/>
                <w:spacing w:val="-2"/>
                <w:sz w:val="20"/>
                <w:szCs w:val="20"/>
                <w:lang w:val="de-DE"/>
              </w:rPr>
              <w:t>t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erb</w:t>
            </w:r>
            <w:r w:rsidRPr="00D538F5">
              <w:rPr>
                <w:rFonts w:ascii="Arial" w:eastAsia="Calibri" w:hAnsi="Arial" w:cs="Arial"/>
                <w:spacing w:val="-3"/>
                <w:sz w:val="20"/>
                <w:szCs w:val="20"/>
                <w:lang w:val="de-DE"/>
              </w:rPr>
              <w:t>i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l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d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en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d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e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Zertifikat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s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stu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d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i</w:t>
            </w:r>
            <w:r w:rsidRPr="00D538F5">
              <w:rPr>
                <w:rFonts w:ascii="Arial" w:eastAsia="Calibri" w:hAnsi="Arial" w:cs="Arial"/>
                <w:spacing w:val="-4"/>
                <w:sz w:val="20"/>
                <w:szCs w:val="20"/>
                <w:lang w:val="de-DE"/>
              </w:rPr>
              <w:t>u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m</w:t>
            </w:r>
          </w:p>
          <w:p w:rsidR="00CC1C53" w:rsidRPr="00D538F5" w:rsidRDefault="00CC1C53" w:rsidP="005B1F4B">
            <w:pPr>
              <w:spacing w:after="0" w:line="240" w:lineRule="auto"/>
              <w:ind w:left="238" w:right="139" w:hanging="176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b)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 xml:space="preserve"> St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ud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ie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n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-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/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P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ü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f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ung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s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o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dn</w:t>
            </w:r>
            <w:r w:rsidRPr="00D538F5">
              <w:rPr>
                <w:rFonts w:ascii="Arial" w:eastAsia="Calibri" w:hAnsi="Arial" w:cs="Arial"/>
                <w:spacing w:val="-3"/>
                <w:sz w:val="20"/>
                <w:szCs w:val="20"/>
                <w:lang w:val="de-DE"/>
              </w:rPr>
              <w:t>u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n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g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(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SPO)</w:t>
            </w:r>
          </w:p>
          <w:p w:rsidR="00CC1C53" w:rsidRPr="00D538F5" w:rsidRDefault="00CC1C53" w:rsidP="005B1F4B">
            <w:pPr>
              <w:spacing w:after="0" w:line="240" w:lineRule="auto"/>
              <w:ind w:left="238" w:right="139" w:hanging="176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c)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Z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u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lass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ung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ssatz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un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g</w:t>
            </w:r>
          </w:p>
          <w:p w:rsidR="00CC1C53" w:rsidRPr="00D538F5" w:rsidRDefault="00CC1C53" w:rsidP="00EB6220">
            <w:pPr>
              <w:spacing w:after="0" w:line="240" w:lineRule="auto"/>
              <w:ind w:left="238" w:right="139" w:hanging="176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d)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 xml:space="preserve"> 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M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o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du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l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b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es</w:t>
            </w:r>
            <w:r w:rsidRPr="00D538F5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c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h</w:t>
            </w:r>
            <w:r w:rsidRPr="00D538F5">
              <w:rPr>
                <w:rFonts w:ascii="Arial" w:eastAsia="Calibri" w:hAnsi="Arial" w:cs="Arial"/>
                <w:spacing w:val="-3"/>
                <w:sz w:val="20"/>
                <w:szCs w:val="20"/>
                <w:lang w:val="de-DE"/>
              </w:rPr>
              <w:t>r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ei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bung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en</w:t>
            </w:r>
            <w:r w:rsidRPr="00D538F5">
              <w:rPr>
                <w:rFonts w:ascii="Arial" w:eastAsia="Calibri" w:hAnsi="Arial" w:cs="Arial"/>
                <w:spacing w:val="2"/>
                <w:sz w:val="20"/>
                <w:szCs w:val="20"/>
                <w:lang w:val="de-DE"/>
              </w:rPr>
              <w:t>/</w:t>
            </w:r>
            <w:r w:rsidRPr="00D538F5">
              <w:rPr>
                <w:rFonts w:ascii="Arial" w:eastAsia="Calibri" w:hAnsi="Arial" w:cs="Arial"/>
                <w:spacing w:val="-2"/>
                <w:sz w:val="20"/>
                <w:szCs w:val="20"/>
                <w:lang w:val="de-DE"/>
              </w:rPr>
              <w:t>-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h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a</w:t>
            </w:r>
            <w:r w:rsidRPr="00D538F5">
              <w:rPr>
                <w:rFonts w:ascii="Arial" w:eastAsia="Calibri" w:hAnsi="Arial" w:cs="Arial"/>
                <w:spacing w:val="-1"/>
                <w:sz w:val="20"/>
                <w:szCs w:val="20"/>
                <w:lang w:val="de-DE"/>
              </w:rPr>
              <w:t>ndbu</w:t>
            </w:r>
            <w:r w:rsidRPr="00D538F5">
              <w:rPr>
                <w:rFonts w:ascii="Arial" w:eastAsia="Calibri" w:hAnsi="Arial" w:cs="Arial"/>
                <w:sz w:val="20"/>
                <w:szCs w:val="20"/>
                <w:lang w:val="de-DE"/>
              </w:rPr>
              <w:t>ch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220" w:rsidRDefault="00EB6220" w:rsidP="00EB6220">
            <w:pPr>
              <w:spacing w:after="0" w:line="240" w:lineRule="auto"/>
              <w:ind w:left="132" w:right="103" w:hanging="70"/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- </w:t>
            </w:r>
            <w:r w:rsidR="005B1F4B" w:rsidRPr="00192502"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  <w:t>Muster/Templates</w:t>
            </w:r>
          </w:p>
          <w:p w:rsidR="00EB6220" w:rsidRDefault="00EB6220" w:rsidP="00EB6220">
            <w:pPr>
              <w:spacing w:after="0" w:line="240" w:lineRule="auto"/>
              <w:ind w:left="132" w:right="103" w:hanging="70"/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  <w:t>- Unterlagen zur kompetenzorientierten Gestaltung von Studium und Prüfungen</w:t>
            </w:r>
          </w:p>
          <w:p w:rsidR="00CC1C53" w:rsidRPr="00D538F5" w:rsidRDefault="005B1F4B" w:rsidP="00EB6220">
            <w:pPr>
              <w:spacing w:after="0" w:line="240" w:lineRule="auto"/>
              <w:ind w:left="62" w:right="10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 w:rsidRPr="00192502"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(Intranet bzw. Dokumente aus </w:t>
            </w:r>
            <w:r w:rsidR="00192502" w:rsidRPr="00192502"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bereits existierenden </w:t>
            </w:r>
            <w:r w:rsidRPr="00192502"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  <w:t>Zertifikatsstudien</w:t>
            </w:r>
            <w:r w:rsidR="00192502" w:rsidRPr="00192502">
              <w:rPr>
                <w:rFonts w:ascii="Arial" w:eastAsia="Calibri" w:hAnsi="Arial" w:cs="Arial"/>
                <w:color w:val="000000" w:themeColor="text1"/>
                <w:position w:val="1"/>
                <w:sz w:val="20"/>
                <w:szCs w:val="20"/>
                <w:lang w:val="de-DE"/>
              </w:rPr>
              <w:t>)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C53" w:rsidRPr="00D538F5" w:rsidRDefault="00CC1C53" w:rsidP="005B1F4B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z</w:t>
            </w: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u</w:t>
            </w:r>
            <w:bookmarkStart w:id="0" w:name="_GoBack"/>
            <w:bookmarkEnd w:id="0"/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ständige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/</w:t>
            </w:r>
            <w:r w:rsidRPr="00CC1C53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r Professor</w:t>
            </w: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/in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1C53" w:rsidRPr="00EB6220" w:rsidRDefault="00CC1C53" w:rsidP="00EB6220">
            <w:pPr>
              <w:spacing w:after="0" w:line="240" w:lineRule="auto"/>
              <w:ind w:left="62" w:right="6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</w:tr>
    </w:tbl>
    <w:p w:rsidR="00EB6220" w:rsidRDefault="00EB6220">
      <w:r>
        <w:br w:type="page"/>
      </w:r>
    </w:p>
    <w:tbl>
      <w:tblPr>
        <w:tblpPr w:leftFromText="142" w:rightFromText="142" w:vertAnchor="page" w:horzAnchor="margin" w:tblpX="-577" w:tblpY="1135"/>
        <w:tblW w:w="15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3"/>
        <w:gridCol w:w="2233"/>
        <w:gridCol w:w="2233"/>
        <w:gridCol w:w="2233"/>
        <w:gridCol w:w="2233"/>
        <w:gridCol w:w="2580"/>
        <w:gridCol w:w="1623"/>
      </w:tblGrid>
      <w:tr w:rsidR="00534EE8" w:rsidRPr="00534EE8" w:rsidTr="00534EE8">
        <w:trPr>
          <w:trHeight w:hRule="exact" w:val="2144"/>
        </w:trPr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lastRenderedPageBreak/>
              <w:t xml:space="preserve">Vorabprüfung </w:t>
            </w:r>
            <w:r w:rsidR="00473CD7"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br/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und Rückmeldung</w:t>
            </w:r>
            <w:r w:rsidR="00473CD7"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 xml:space="preserve"> an zuständigen Professor/IWW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9C755B" w:rsidP="00404ECA">
            <w:pPr>
              <w:shd w:val="clear" w:color="auto" w:fill="BFBFBF" w:themeFill="background1" w:themeFillShade="BF"/>
              <w:spacing w:after="0" w:line="240" w:lineRule="auto"/>
              <w:ind w:left="76" w:right="69"/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Sicherstelle</w:t>
            </w:r>
            <w:r w:rsidR="00192502" w:rsidRPr="00534EE8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n, dass die Ausarbeitung den hochschulweiten Rahmen</w:t>
            </w:r>
            <w:r w:rsidRPr="00534EE8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angemessen</w:t>
            </w:r>
            <w:r w:rsidR="00192502" w:rsidRPr="00534EE8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berücksichtigt</w:t>
            </w:r>
            <w:r w:rsidRPr="00534EE8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und keine grundlegenden Hindernisse für den weiteren Aufbau vorliegen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9C755B" w:rsidP="00404ECA">
            <w:pPr>
              <w:shd w:val="clear" w:color="auto" w:fill="BFBFBF" w:themeFill="background1" w:themeFillShade="BF"/>
              <w:spacing w:after="0" w:line="240" w:lineRule="auto"/>
              <w:ind w:left="64" w:right="69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534EE8">
              <w:rPr>
                <w:rFonts w:ascii="Arial" w:hAnsi="Arial" w:cs="Arial"/>
                <w:sz w:val="20"/>
                <w:szCs w:val="20"/>
                <w:lang w:val="de-DE"/>
              </w:rPr>
              <w:t xml:space="preserve">Die Unterlagen werden auf Schlüssigkeit und grundsätzliche Vereinbarkeit mit rechtlichen Vorgaben </w:t>
            </w:r>
            <w:r w:rsidR="00EB6220" w:rsidRPr="00534EE8">
              <w:rPr>
                <w:rFonts w:ascii="Arial" w:hAnsi="Arial" w:cs="Arial"/>
                <w:sz w:val="20"/>
                <w:szCs w:val="20"/>
                <w:lang w:val="de-DE"/>
              </w:rPr>
              <w:t>eingeschätzt</w:t>
            </w:r>
            <w:r w:rsidRPr="00534EE8">
              <w:rPr>
                <w:rFonts w:ascii="Arial" w:hAnsi="Arial" w:cs="Arial"/>
                <w:sz w:val="20"/>
                <w:szCs w:val="20"/>
                <w:lang w:val="de-DE"/>
              </w:rPr>
              <w:t xml:space="preserve"> sowie Hinweise zur Gestaltung (z.</w:t>
            </w:r>
            <w:r w:rsidR="00EB6220" w:rsidRPr="00534EE8">
              <w:rPr>
                <w:rFonts w:ascii="Arial" w:hAnsi="Arial" w:cs="Arial"/>
                <w:sz w:val="20"/>
                <w:szCs w:val="20"/>
                <w:lang w:val="de-DE"/>
              </w:rPr>
              <w:t> </w:t>
            </w:r>
            <w:r w:rsidRPr="00534EE8">
              <w:rPr>
                <w:rFonts w:ascii="Arial" w:hAnsi="Arial" w:cs="Arial"/>
                <w:sz w:val="20"/>
                <w:szCs w:val="20"/>
                <w:lang w:val="de-DE"/>
              </w:rPr>
              <w:t>B. Kompetenzorientierung) gegeben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139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10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BFBFBF" w:themeFill="background1" w:themeFillShade="BF"/>
          </w:tcPr>
          <w:p w:rsidR="00EB6220" w:rsidRPr="00534EE8" w:rsidRDefault="00EB6220" w:rsidP="00404ECA">
            <w:pPr>
              <w:pStyle w:val="Listenabsatz"/>
              <w:numPr>
                <w:ilvl w:val="0"/>
                <w:numId w:val="2"/>
              </w:numPr>
              <w:shd w:val="clear" w:color="auto" w:fill="BFBFBF" w:themeFill="background1" w:themeFillShade="BF"/>
              <w:spacing w:after="0" w:line="240" w:lineRule="auto"/>
              <w:ind w:left="168" w:right="132" w:hanging="106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 xml:space="preserve">QM </w:t>
            </w:r>
          </w:p>
          <w:p w:rsidR="00CC1C53" w:rsidRPr="00534EE8" w:rsidRDefault="00EB6220" w:rsidP="00404ECA">
            <w:pPr>
              <w:pStyle w:val="Listenabsatz"/>
              <w:numPr>
                <w:ilvl w:val="0"/>
                <w:numId w:val="2"/>
              </w:numPr>
              <w:shd w:val="clear" w:color="auto" w:fill="BFBFBF" w:themeFill="background1" w:themeFillShade="BF"/>
              <w:spacing w:after="0" w:line="240" w:lineRule="auto"/>
              <w:ind w:left="168" w:right="132" w:hanging="106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DAA</w:t>
            </w:r>
          </w:p>
        </w:tc>
        <w:tc>
          <w:tcPr>
            <w:tcW w:w="162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6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</w:tr>
      <w:tr w:rsidR="00534EE8" w:rsidRPr="00534EE8" w:rsidTr="00534EE8">
        <w:trPr>
          <w:trHeight w:hRule="exact" w:val="1830"/>
        </w:trPr>
        <w:tc>
          <w:tcPr>
            <w:tcW w:w="2233" w:type="dxa"/>
            <w:shd w:val="clear" w:color="auto" w:fill="FFFFFF" w:themeFill="background1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Unterlagen an Gutach</w:t>
            </w:r>
            <w:r w:rsidR="00473CD7"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t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er</w:t>
            </w: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473CD7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Den Gutachtern werden die erforderlichen Unterlagen rechtzeitig zur Verfügung gestellt, so dass diese ausreichend Zeit haben, ein Gutachten zu erstellen</w:t>
            </w: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br/>
              <w:t>(ca. 4 Wochen)</w:t>
            </w: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CC1C53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FFFFFF" w:themeFill="background1"/>
          </w:tcPr>
          <w:p w:rsidR="00EB6220" w:rsidRPr="00F442AF" w:rsidRDefault="00EB6220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a) Konzept für das weiterbildende Zertifikatsstudium</w:t>
            </w:r>
          </w:p>
          <w:p w:rsidR="00EB6220" w:rsidRPr="00F442AF" w:rsidRDefault="00EB6220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b) Studien-/Prüfungsordnung (SPO)</w:t>
            </w:r>
          </w:p>
          <w:p w:rsidR="00EB6220" w:rsidRPr="00F442AF" w:rsidRDefault="00EB6220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c) Zulassungssatzung</w:t>
            </w:r>
          </w:p>
          <w:p w:rsidR="00CC1C53" w:rsidRPr="00F442AF" w:rsidRDefault="00EB6220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d) Modulbeschreibungen/-handbuch</w:t>
            </w: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CC1C53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FFFFFF" w:themeFill="background1"/>
          </w:tcPr>
          <w:p w:rsidR="00CC1C53" w:rsidRPr="00F442AF" w:rsidRDefault="00EB6220" w:rsidP="00F442AF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IWW</w:t>
            </w:r>
          </w:p>
        </w:tc>
        <w:tc>
          <w:tcPr>
            <w:tcW w:w="1623" w:type="dxa"/>
            <w:shd w:val="clear" w:color="auto" w:fill="FFFFFF" w:themeFill="background1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</w:p>
        </w:tc>
      </w:tr>
      <w:tr w:rsidR="00534EE8" w:rsidRPr="00534EE8" w:rsidTr="00F442AF">
        <w:trPr>
          <w:trHeight w:hRule="exact" w:val="2127"/>
        </w:trPr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301062">
            <w:pPr>
              <w:shd w:val="clear" w:color="auto" w:fill="BFBFBF" w:themeFill="background1" w:themeFillShade="BF"/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Ext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n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 xml:space="preserve"> 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v</w:t>
            </w:r>
            <w:r w:rsidRPr="00534EE8">
              <w:rPr>
                <w:rFonts w:ascii="Arial" w:eastAsia="Calibri" w:hAnsi="Arial" w:cs="Arial"/>
                <w:b/>
                <w:bCs/>
                <w:spacing w:val="-3"/>
                <w:position w:val="1"/>
                <w:sz w:val="20"/>
                <w:szCs w:val="20"/>
                <w:lang w:val="de-DE"/>
              </w:rPr>
              <w:t>a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l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ua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t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i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o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n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 xml:space="preserve"> 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du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rc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h</w:t>
            </w:r>
            <w:r w:rsidRPr="00534EE8">
              <w:rPr>
                <w:rFonts w:ascii="Arial" w:eastAsia="Calibri" w:hAnsi="Arial" w:cs="Arial"/>
                <w:b/>
                <w:bCs/>
                <w:spacing w:val="-3"/>
                <w:position w:val="1"/>
                <w:sz w:val="20"/>
                <w:szCs w:val="20"/>
                <w:lang w:val="de-DE"/>
              </w:rPr>
              <w:t xml:space="preserve"> </w:t>
            </w:r>
            <w:r w:rsidR="00301062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externe</w:t>
            </w:r>
            <w:r w:rsidR="00301062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 xml:space="preserve"> </w:t>
            </w:r>
            <w:r w:rsidR="00301062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br/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G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u</w:t>
            </w:r>
            <w:r w:rsidRPr="00534EE8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t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a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sz w:val="20"/>
                <w:szCs w:val="20"/>
                <w:lang w:val="de-DE"/>
              </w:rPr>
              <w:t>c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sz w:val="20"/>
                <w:szCs w:val="20"/>
                <w:lang w:val="de-DE"/>
              </w:rPr>
              <w:t>h</w:t>
            </w:r>
            <w:r w:rsidRPr="00534EE8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>t</w:t>
            </w:r>
            <w:r w:rsidRPr="00534EE8">
              <w:rPr>
                <w:rFonts w:ascii="Arial" w:eastAsia="Calibri" w:hAnsi="Arial" w:cs="Arial"/>
                <w:b/>
                <w:bCs/>
                <w:spacing w:val="-3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t xml:space="preserve">r </w:t>
            </w:r>
            <w:r w:rsidR="00301062">
              <w:rPr>
                <w:rFonts w:ascii="Arial" w:eastAsia="Calibri" w:hAnsi="Arial" w:cs="Arial"/>
                <w:b/>
                <w:bCs/>
                <w:sz w:val="20"/>
                <w:szCs w:val="20"/>
                <w:lang w:val="de-DE"/>
              </w:rPr>
              <w:br/>
            </w:r>
            <w:r w:rsidRPr="00534EE8"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  <w:lang w:val="de-DE"/>
              </w:rPr>
              <w:t>(schriftliches Gutachten ca. 2 Seiten)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473CD7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Die Gutachten sollen insbesondere eine Einschätzung geben, ob das Angebot in dieser Umsetzung geeignet ist, den Erwerb fachlich gefragter Kompetenzen zu erreichen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473CD7" w:rsidP="00404ECA">
            <w:pPr>
              <w:shd w:val="clear" w:color="auto" w:fill="BFBFBF" w:themeFill="background1" w:themeFillShade="BF"/>
              <w:spacing w:after="0" w:line="240" w:lineRule="auto"/>
              <w:ind w:left="64" w:right="69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t>Die Gutachter erstellen das Gutachten und senden dieses an das IWW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473CD7" w:rsidRPr="00534EE8" w:rsidRDefault="00CC1C53" w:rsidP="00404ECA">
            <w:pPr>
              <w:pStyle w:val="Listenabsatz"/>
              <w:numPr>
                <w:ilvl w:val="0"/>
                <w:numId w:val="2"/>
              </w:numPr>
              <w:shd w:val="clear" w:color="auto" w:fill="BFBFBF" w:themeFill="background1" w:themeFillShade="BF"/>
              <w:spacing w:after="0" w:line="240" w:lineRule="auto"/>
              <w:ind w:left="238" w:right="139" w:hanging="176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t xml:space="preserve">Gutachten </w:t>
            </w:r>
            <w:r w:rsidR="00473CD7"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br/>
            </w:r>
            <w:r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t xml:space="preserve">(ca. 2 Seiten) </w:t>
            </w:r>
          </w:p>
          <w:p w:rsidR="00473CD7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139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t xml:space="preserve">bzw. </w:t>
            </w:r>
          </w:p>
          <w:p w:rsidR="00CC1C53" w:rsidRPr="00534EE8" w:rsidRDefault="00473CD7" w:rsidP="00404ECA">
            <w:pPr>
              <w:pStyle w:val="Listenabsatz"/>
              <w:numPr>
                <w:ilvl w:val="0"/>
                <w:numId w:val="2"/>
              </w:numPr>
              <w:shd w:val="clear" w:color="auto" w:fill="BFBFBF" w:themeFill="background1" w:themeFillShade="BF"/>
              <w:spacing w:after="0" w:line="240" w:lineRule="auto"/>
              <w:ind w:left="238" w:right="139" w:hanging="176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t>Protokoll</w:t>
            </w:r>
            <w:r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br/>
              <w:t>(</w:t>
            </w:r>
            <w:r w:rsidR="00CC1C53"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t>falls als Sitzung durchgeführt</w:t>
            </w:r>
            <w:r w:rsidRPr="00534EE8">
              <w:rPr>
                <w:rFonts w:ascii="Arial" w:eastAsia="Calibri" w:hAnsi="Arial" w:cs="Arial"/>
                <w:sz w:val="20"/>
                <w:szCs w:val="20"/>
                <w:lang w:val="de-DE"/>
              </w:rPr>
              <w:t>)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10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BFBFBF" w:themeFill="background1" w:themeFillShade="BF"/>
          </w:tcPr>
          <w:p w:rsidR="00CC1C53" w:rsidRPr="00534EE8" w:rsidRDefault="00473CD7" w:rsidP="00404ECA">
            <w:pPr>
              <w:pStyle w:val="Listenabsatz"/>
              <w:numPr>
                <w:ilvl w:val="0"/>
                <w:numId w:val="2"/>
              </w:numPr>
              <w:shd w:val="clear" w:color="auto" w:fill="BFBFBF" w:themeFill="background1" w:themeFillShade="BF"/>
              <w:spacing w:after="0" w:line="240" w:lineRule="auto"/>
              <w:ind w:left="168" w:right="132" w:hanging="106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Gutachter</w:t>
            </w:r>
          </w:p>
        </w:tc>
        <w:tc>
          <w:tcPr>
            <w:tcW w:w="162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6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</w:tr>
      <w:tr w:rsidR="00F442AF" w:rsidRPr="00F442AF" w:rsidTr="00534EE8">
        <w:trPr>
          <w:trHeight w:hRule="exact" w:val="1709"/>
        </w:trPr>
        <w:tc>
          <w:tcPr>
            <w:tcW w:w="2233" w:type="dxa"/>
            <w:shd w:val="clear" w:color="auto" w:fill="FFFFFF" w:themeFill="background1"/>
          </w:tcPr>
          <w:p w:rsidR="00CC1C53" w:rsidRPr="00534EE8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 xml:space="preserve">Stellungnahme, wie mit den Rückmeldungen umgegangen wird und ggf. Überarbeitung der Unterlagen </w:t>
            </w:r>
            <w:r w:rsidR="00404ECA" w:rsidRPr="00F442AF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(</w:t>
            </w:r>
            <w:r w:rsidRPr="00F442AF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basierend auf Gutachten)</w:t>
            </w: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404ECA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Es wird transparent gemacht, welche Anregung wie aufgegriffen werden</w:t>
            </w: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404ECA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Formloses Schreiben/ E-Mail</w:t>
            </w: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FFFFFF" w:themeFill="background1"/>
          </w:tcPr>
          <w:p w:rsidR="00CC1C53" w:rsidRPr="00F442AF" w:rsidRDefault="00473CD7" w:rsidP="00F442AF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IWW in Kontakt mit zuständigem Professor</w:t>
            </w:r>
          </w:p>
        </w:tc>
        <w:tc>
          <w:tcPr>
            <w:tcW w:w="1623" w:type="dxa"/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</w:tr>
    </w:tbl>
    <w:p w:rsidR="00643D1D" w:rsidRDefault="00643D1D">
      <w:r>
        <w:br w:type="page"/>
      </w:r>
    </w:p>
    <w:tbl>
      <w:tblPr>
        <w:tblpPr w:leftFromText="142" w:rightFromText="142" w:vertAnchor="page" w:horzAnchor="margin" w:tblpX="-577" w:tblpY="1135"/>
        <w:tblW w:w="15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3"/>
        <w:gridCol w:w="2233"/>
        <w:gridCol w:w="2233"/>
        <w:gridCol w:w="2233"/>
        <w:gridCol w:w="2233"/>
        <w:gridCol w:w="2580"/>
        <w:gridCol w:w="1623"/>
      </w:tblGrid>
      <w:tr w:rsidR="00534EE8" w:rsidRPr="00534EE8" w:rsidTr="00F442AF">
        <w:trPr>
          <w:trHeight w:hRule="exact" w:val="2427"/>
        </w:trPr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lastRenderedPageBreak/>
              <w:t>Finalisierte Unterlagen an QM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76" w:right="69"/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4" w:right="69"/>
              <w:rPr>
                <w:rFonts w:ascii="Arial" w:eastAsia="Calibri" w:hAnsi="Arial" w:cs="Arial"/>
                <w:spacing w:val="-1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BFBFBF" w:themeFill="background1" w:themeFillShade="BF"/>
          </w:tcPr>
          <w:p w:rsidR="00404ECA" w:rsidRPr="00534EE8" w:rsidRDefault="00404ECA" w:rsidP="00404ECA">
            <w:pPr>
              <w:shd w:val="clear" w:color="auto" w:fill="BFBFBF" w:themeFill="background1" w:themeFillShade="BF"/>
              <w:spacing w:after="0" w:line="240" w:lineRule="auto"/>
              <w:ind w:left="238" w:right="139" w:hanging="176"/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a) Konzept für das weiterbildende Zertifikatsstudium</w:t>
            </w:r>
          </w:p>
          <w:p w:rsidR="00404ECA" w:rsidRPr="00534EE8" w:rsidRDefault="00404ECA" w:rsidP="00404ECA">
            <w:pPr>
              <w:shd w:val="clear" w:color="auto" w:fill="BFBFBF" w:themeFill="background1" w:themeFillShade="BF"/>
              <w:spacing w:after="0" w:line="240" w:lineRule="auto"/>
              <w:ind w:left="238" w:right="139" w:hanging="176"/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b) Studien-/Prüfungsordnung (SPO)</w:t>
            </w:r>
          </w:p>
          <w:p w:rsidR="00404ECA" w:rsidRPr="00534EE8" w:rsidRDefault="00404ECA" w:rsidP="00404ECA">
            <w:pPr>
              <w:shd w:val="clear" w:color="auto" w:fill="BFBFBF" w:themeFill="background1" w:themeFillShade="BF"/>
              <w:spacing w:after="0" w:line="240" w:lineRule="auto"/>
              <w:ind w:left="238" w:right="139" w:hanging="176"/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c) Zulassungssatzung</w:t>
            </w:r>
          </w:p>
          <w:p w:rsidR="00CC1C53" w:rsidRPr="00534EE8" w:rsidRDefault="00404ECA" w:rsidP="00404ECA">
            <w:pPr>
              <w:shd w:val="clear" w:color="auto" w:fill="BFBFBF" w:themeFill="background1" w:themeFillShade="BF"/>
              <w:spacing w:after="0" w:line="240" w:lineRule="auto"/>
              <w:ind w:left="238" w:right="139" w:hanging="176"/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>d) Modulbeschreibungen/-handbuch</w:t>
            </w:r>
          </w:p>
          <w:p w:rsidR="00404ECA" w:rsidRPr="00534EE8" w:rsidRDefault="00404ECA" w:rsidP="00F442AF">
            <w:pPr>
              <w:shd w:val="clear" w:color="auto" w:fill="BFBFBF" w:themeFill="background1" w:themeFillShade="BF"/>
              <w:spacing w:after="0" w:line="240" w:lineRule="auto"/>
              <w:ind w:left="238" w:right="139" w:hanging="176"/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  <w:t xml:space="preserve">e) </w:t>
            </w:r>
            <w:r w:rsidR="00F442AF"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 xml:space="preserve"> Externe Gutachten inkl. Stellungnahme 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10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BFBFBF" w:themeFill="background1" w:themeFillShade="BF"/>
          </w:tcPr>
          <w:p w:rsidR="00CC1C53" w:rsidRPr="00534EE8" w:rsidRDefault="00473CD7" w:rsidP="00404ECA">
            <w:pPr>
              <w:pStyle w:val="Listenabsatz"/>
              <w:numPr>
                <w:ilvl w:val="0"/>
                <w:numId w:val="2"/>
              </w:numPr>
              <w:shd w:val="clear" w:color="auto" w:fill="BFBFBF" w:themeFill="background1" w:themeFillShade="BF"/>
              <w:spacing w:after="0" w:line="240" w:lineRule="auto"/>
              <w:ind w:left="168" w:right="132" w:hanging="106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IWW</w:t>
            </w:r>
          </w:p>
        </w:tc>
        <w:tc>
          <w:tcPr>
            <w:tcW w:w="162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63"/>
              <w:rPr>
                <w:rFonts w:ascii="Arial" w:eastAsia="Calibri" w:hAnsi="Arial" w:cs="Arial"/>
                <w:position w:val="1"/>
                <w:sz w:val="20"/>
                <w:szCs w:val="20"/>
                <w:lang w:val="de-DE"/>
              </w:rPr>
            </w:pPr>
          </w:p>
        </w:tc>
      </w:tr>
      <w:tr w:rsidR="00534EE8" w:rsidRPr="00F442AF" w:rsidTr="00643D1D">
        <w:trPr>
          <w:trHeight w:hRule="exact" w:val="984"/>
        </w:trPr>
        <w:tc>
          <w:tcPr>
            <w:tcW w:w="2233" w:type="dxa"/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Zertifizierungsvorbereitung</w:t>
            </w:r>
          </w:p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643D1D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Die Unterlagen werden auf Vollständigkeit und Eignung für die Zertifizierung geprüft</w:t>
            </w: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F442AF" w:rsidP="00F442AF">
            <w:pPr>
              <w:spacing w:after="0" w:line="240" w:lineRule="auto"/>
              <w:ind w:left="238" w:right="105" w:hanging="172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- wie</w:t>
            </w:r>
            <w:r w:rsidRPr="00534EE8">
              <w:rPr>
                <w:rFonts w:ascii="Arial" w:eastAsia="Calibri" w:hAnsi="Arial" w:cs="Arial"/>
                <w:i/>
                <w:spacing w:val="1"/>
                <w:position w:val="1"/>
                <w:sz w:val="20"/>
                <w:szCs w:val="20"/>
                <w:lang w:val="de-DE"/>
              </w:rPr>
              <w:t xml:space="preserve"> </w:t>
            </w:r>
            <w:r>
              <w:rPr>
                <w:rFonts w:ascii="Arial" w:eastAsia="Calibri" w:hAnsi="Arial" w:cs="Arial"/>
                <w:i/>
                <w:spacing w:val="1"/>
                <w:position w:val="1"/>
                <w:sz w:val="20"/>
                <w:szCs w:val="20"/>
                <w:lang w:val="de-DE"/>
              </w:rPr>
              <w:t xml:space="preserve">Finalisierte Unterlagen an QM </w:t>
            </w: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-</w:t>
            </w:r>
          </w:p>
        </w:tc>
        <w:tc>
          <w:tcPr>
            <w:tcW w:w="2233" w:type="dxa"/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FFFFFF" w:themeFill="background1"/>
          </w:tcPr>
          <w:p w:rsidR="00CC1C53" w:rsidRPr="00643D1D" w:rsidRDefault="00534EE8" w:rsidP="00F442AF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QM</w:t>
            </w:r>
          </w:p>
          <w:p w:rsidR="00643D1D" w:rsidRPr="00F442AF" w:rsidRDefault="00643D1D" w:rsidP="00F442AF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DAA</w:t>
            </w:r>
          </w:p>
        </w:tc>
        <w:tc>
          <w:tcPr>
            <w:tcW w:w="1623" w:type="dxa"/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</w:tr>
      <w:tr w:rsidR="00534EE8" w:rsidRPr="00534EE8" w:rsidTr="00643D1D">
        <w:trPr>
          <w:trHeight w:hRule="exact" w:val="999"/>
        </w:trPr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F442AF">
            <w:pPr>
              <w:shd w:val="clear" w:color="auto" w:fill="BFBFBF" w:themeFill="background1" w:themeFillShade="BF"/>
              <w:spacing w:after="0" w:line="240" w:lineRule="auto"/>
              <w:ind w:left="66" w:right="105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I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n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terne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 xml:space="preserve"> E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v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a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l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ua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t</w:t>
            </w:r>
            <w:r w:rsidRPr="00534EE8">
              <w:rPr>
                <w:rFonts w:ascii="Arial" w:eastAsia="Calibri" w:hAnsi="Arial" w:cs="Arial"/>
                <w:b/>
                <w:bCs/>
                <w:spacing w:val="1"/>
                <w:position w:val="1"/>
                <w:sz w:val="20"/>
                <w:szCs w:val="20"/>
                <w:lang w:val="de-DE"/>
              </w:rPr>
              <w:t>i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o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n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 xml:space="preserve"> 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u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>n</w:t>
            </w:r>
            <w:r w:rsidRPr="00534EE8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d</w:t>
            </w:r>
            <w:r w:rsidRPr="00534EE8">
              <w:rPr>
                <w:rFonts w:ascii="Arial" w:eastAsia="Calibri" w:hAnsi="Arial" w:cs="Arial"/>
                <w:b/>
                <w:bCs/>
                <w:spacing w:val="-1"/>
                <w:position w:val="1"/>
                <w:sz w:val="20"/>
                <w:szCs w:val="20"/>
                <w:lang w:val="de-DE"/>
              </w:rPr>
              <w:t xml:space="preserve"> </w:t>
            </w:r>
            <w:r w:rsidRPr="00534EE8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t>Zer</w:t>
            </w:r>
            <w:r w:rsidRPr="00534EE8">
              <w:rPr>
                <w:rFonts w:ascii="Arial" w:eastAsia="Calibri" w:hAnsi="Arial" w:cs="Arial"/>
                <w:b/>
                <w:spacing w:val="1"/>
                <w:sz w:val="20"/>
                <w:szCs w:val="20"/>
                <w:lang w:val="de-DE"/>
              </w:rPr>
              <w:t>t</w:t>
            </w:r>
            <w:r w:rsidRPr="00534EE8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t>if</w:t>
            </w:r>
            <w:r w:rsidRPr="00534EE8">
              <w:rPr>
                <w:rFonts w:ascii="Arial" w:eastAsia="Calibri" w:hAnsi="Arial" w:cs="Arial"/>
                <w:b/>
                <w:spacing w:val="-1"/>
                <w:sz w:val="20"/>
                <w:szCs w:val="20"/>
                <w:lang w:val="de-DE"/>
              </w:rPr>
              <w:t>z</w:t>
            </w:r>
            <w:r w:rsidRPr="00534EE8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t>i</w:t>
            </w:r>
            <w:r w:rsidRPr="00534EE8">
              <w:rPr>
                <w:rFonts w:ascii="Arial" w:eastAsia="Calibri" w:hAnsi="Arial" w:cs="Arial"/>
                <w:b/>
                <w:spacing w:val="1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t>r</w:t>
            </w:r>
            <w:r w:rsidRPr="00534EE8">
              <w:rPr>
                <w:rFonts w:ascii="Arial" w:eastAsia="Calibri" w:hAnsi="Arial" w:cs="Arial"/>
                <w:b/>
                <w:spacing w:val="-1"/>
                <w:sz w:val="20"/>
                <w:szCs w:val="20"/>
                <w:lang w:val="de-DE"/>
              </w:rPr>
              <w:t>ung</w:t>
            </w:r>
            <w:r w:rsidRPr="00534EE8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t>sent</w:t>
            </w:r>
            <w:r w:rsidRPr="00534EE8">
              <w:rPr>
                <w:rFonts w:ascii="Arial" w:eastAsia="Calibri" w:hAnsi="Arial" w:cs="Arial"/>
                <w:b/>
                <w:spacing w:val="-2"/>
                <w:sz w:val="20"/>
                <w:szCs w:val="20"/>
                <w:lang w:val="de-DE"/>
              </w:rPr>
              <w:t>s</w:t>
            </w:r>
            <w:r w:rsidRPr="00534EE8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t>chei</w:t>
            </w:r>
            <w:r w:rsidRPr="00534EE8">
              <w:rPr>
                <w:rFonts w:ascii="Arial" w:eastAsia="Calibri" w:hAnsi="Arial" w:cs="Arial"/>
                <w:b/>
                <w:spacing w:val="-1"/>
                <w:sz w:val="20"/>
                <w:szCs w:val="20"/>
                <w:lang w:val="de-DE"/>
              </w:rPr>
              <w:t>dun</w:t>
            </w:r>
            <w:r w:rsidRPr="00534EE8">
              <w:rPr>
                <w:rFonts w:ascii="Arial" w:eastAsia="Calibri" w:hAnsi="Arial" w:cs="Arial"/>
                <w:b/>
                <w:sz w:val="20"/>
                <w:szCs w:val="20"/>
                <w:lang w:val="de-DE"/>
              </w:rPr>
              <w:t>g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643D1D" w:rsidRDefault="00643D1D" w:rsidP="00643D1D">
            <w:pPr>
              <w:shd w:val="clear" w:color="auto" w:fill="BFBFBF" w:themeFill="background1" w:themeFillShade="BF"/>
              <w:spacing w:after="0" w:line="240" w:lineRule="auto"/>
              <w:ind w:left="76" w:right="69"/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spacing w:val="1"/>
                <w:position w:val="1"/>
                <w:sz w:val="20"/>
                <w:szCs w:val="20"/>
                <w:lang w:val="de-DE"/>
              </w:rPr>
              <w:t>Das Angebot inkl. Unterlagen wird zertifiziert und damit die Qualität bestätigt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4" w:right="69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139"/>
              <w:rPr>
                <w:rFonts w:ascii="Arial" w:eastAsia="Calibri" w:hAnsi="Arial" w:cs="Arial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- wie</w:t>
            </w:r>
            <w:r w:rsidRPr="00534EE8">
              <w:rPr>
                <w:rFonts w:ascii="Arial" w:eastAsia="Calibri" w:hAnsi="Arial" w:cs="Arial"/>
                <w:i/>
                <w:spacing w:val="1"/>
                <w:position w:val="1"/>
                <w:sz w:val="20"/>
                <w:szCs w:val="20"/>
                <w:lang w:val="de-DE"/>
              </w:rPr>
              <w:t xml:space="preserve"> </w:t>
            </w: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Z</w:t>
            </w:r>
            <w:r w:rsidRPr="00534EE8">
              <w:rPr>
                <w:rFonts w:ascii="Arial" w:eastAsia="Calibri" w:hAnsi="Arial" w:cs="Arial"/>
                <w:i/>
                <w:spacing w:val="-2"/>
                <w:position w:val="1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i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tifi</w:t>
            </w:r>
            <w:r w:rsidRPr="00534EE8">
              <w:rPr>
                <w:rFonts w:ascii="Arial" w:eastAsia="Calibri" w:hAnsi="Arial" w:cs="Arial"/>
                <w:i/>
                <w:spacing w:val="-1"/>
                <w:position w:val="1"/>
                <w:sz w:val="20"/>
                <w:szCs w:val="20"/>
                <w:lang w:val="de-DE"/>
              </w:rPr>
              <w:t>z</w:t>
            </w: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i</w:t>
            </w:r>
            <w:r w:rsidRPr="00534EE8">
              <w:rPr>
                <w:rFonts w:ascii="Arial" w:eastAsia="Calibri" w:hAnsi="Arial" w:cs="Arial"/>
                <w:i/>
                <w:spacing w:val="-2"/>
                <w:position w:val="1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i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534EE8">
              <w:rPr>
                <w:rFonts w:ascii="Arial" w:eastAsia="Calibri" w:hAnsi="Arial" w:cs="Arial"/>
                <w:i/>
                <w:spacing w:val="-1"/>
                <w:position w:val="1"/>
                <w:sz w:val="20"/>
                <w:szCs w:val="20"/>
                <w:lang w:val="de-DE"/>
              </w:rPr>
              <w:t>ung</w:t>
            </w: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svo</w:t>
            </w:r>
            <w:r w:rsidRPr="00534EE8">
              <w:rPr>
                <w:rFonts w:ascii="Arial" w:eastAsia="Calibri" w:hAnsi="Arial" w:cs="Arial"/>
                <w:i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534EE8">
              <w:rPr>
                <w:rFonts w:ascii="Arial" w:eastAsia="Calibri" w:hAnsi="Arial" w:cs="Arial"/>
                <w:i/>
                <w:spacing w:val="-1"/>
                <w:position w:val="1"/>
                <w:sz w:val="20"/>
                <w:szCs w:val="20"/>
                <w:lang w:val="de-DE"/>
              </w:rPr>
              <w:t>b</w:t>
            </w:r>
            <w:r w:rsidRPr="00534EE8">
              <w:rPr>
                <w:rFonts w:ascii="Arial" w:eastAsia="Calibri" w:hAnsi="Arial" w:cs="Arial"/>
                <w:i/>
                <w:spacing w:val="-2"/>
                <w:position w:val="1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i/>
                <w:spacing w:val="1"/>
                <w:position w:val="1"/>
                <w:sz w:val="20"/>
                <w:szCs w:val="20"/>
                <w:lang w:val="de-DE"/>
              </w:rPr>
              <w:t>r</w:t>
            </w:r>
            <w:r w:rsidRPr="00534EE8">
              <w:rPr>
                <w:rFonts w:ascii="Arial" w:eastAsia="Calibri" w:hAnsi="Arial" w:cs="Arial"/>
                <w:i/>
                <w:spacing w:val="-2"/>
                <w:position w:val="1"/>
                <w:sz w:val="20"/>
                <w:szCs w:val="20"/>
                <w:lang w:val="de-DE"/>
              </w:rPr>
              <w:t>e</w:t>
            </w: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itu</w:t>
            </w:r>
            <w:r w:rsidRPr="00534EE8">
              <w:rPr>
                <w:rFonts w:ascii="Arial" w:eastAsia="Calibri" w:hAnsi="Arial" w:cs="Arial"/>
                <w:i/>
                <w:spacing w:val="-1"/>
                <w:position w:val="1"/>
                <w:sz w:val="20"/>
                <w:szCs w:val="20"/>
                <w:lang w:val="de-DE"/>
              </w:rPr>
              <w:t>n</w:t>
            </w: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g</w:t>
            </w:r>
            <w:r w:rsidRPr="00534EE8">
              <w:rPr>
                <w:rFonts w:ascii="Arial" w:eastAsia="Calibri" w:hAnsi="Arial" w:cs="Arial"/>
                <w:i/>
                <w:spacing w:val="2"/>
                <w:position w:val="1"/>
                <w:sz w:val="20"/>
                <w:szCs w:val="20"/>
                <w:lang w:val="de-DE"/>
              </w:rPr>
              <w:t xml:space="preserve"> </w:t>
            </w:r>
            <w:r w:rsidRPr="00534EE8"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  <w:t>-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103"/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BFBFBF" w:themeFill="background1" w:themeFillShade="BF"/>
          </w:tcPr>
          <w:p w:rsidR="00CC1C53" w:rsidRPr="00534EE8" w:rsidRDefault="00534EE8" w:rsidP="00534EE8">
            <w:pPr>
              <w:pStyle w:val="Listenabsatz"/>
              <w:numPr>
                <w:ilvl w:val="0"/>
                <w:numId w:val="2"/>
              </w:numPr>
              <w:shd w:val="clear" w:color="auto" w:fill="BFBFBF" w:themeFill="background1" w:themeFillShade="BF"/>
              <w:spacing w:after="0" w:line="240" w:lineRule="auto"/>
              <w:ind w:left="168" w:right="132" w:hanging="106"/>
              <w:rPr>
                <w:rFonts w:ascii="Arial" w:eastAsia="Calibri" w:hAnsi="Arial" w:cs="Arial"/>
                <w:spacing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Prorektor für Weiterbildung</w:t>
            </w:r>
          </w:p>
        </w:tc>
        <w:tc>
          <w:tcPr>
            <w:tcW w:w="1623" w:type="dxa"/>
            <w:shd w:val="clear" w:color="auto" w:fill="BFBFBF" w:themeFill="background1" w:themeFillShade="BF"/>
          </w:tcPr>
          <w:p w:rsidR="00CC1C53" w:rsidRPr="00534EE8" w:rsidRDefault="00CC1C53" w:rsidP="00404ECA">
            <w:pPr>
              <w:shd w:val="clear" w:color="auto" w:fill="BFBFBF" w:themeFill="background1" w:themeFillShade="BF"/>
              <w:spacing w:after="0" w:line="240" w:lineRule="auto"/>
              <w:ind w:left="62" w:right="63"/>
              <w:rPr>
                <w:rFonts w:ascii="Arial" w:eastAsia="Calibri" w:hAnsi="Arial" w:cs="Arial"/>
                <w:i/>
                <w:position w:val="1"/>
                <w:sz w:val="20"/>
                <w:szCs w:val="20"/>
                <w:lang w:val="de-DE"/>
              </w:rPr>
            </w:pPr>
          </w:p>
        </w:tc>
      </w:tr>
      <w:tr w:rsidR="00534EE8" w:rsidRPr="00F442AF" w:rsidTr="00F442AF">
        <w:trPr>
          <w:trHeight w:hRule="exact" w:val="1391"/>
        </w:trPr>
        <w:tc>
          <w:tcPr>
            <w:tcW w:w="223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Gremien (Senat):</w:t>
            </w:r>
          </w:p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/>
                <w:bCs/>
                <w:position w:val="1"/>
                <w:sz w:val="20"/>
                <w:szCs w:val="20"/>
                <w:lang w:val="de-DE"/>
              </w:rPr>
              <w:t>Beschlussfassung zu SPO und Zulassungssatzung auf Basis der Zertifzierungsentscheidung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C1C53" w:rsidRPr="00F442AF" w:rsidRDefault="00643D1D" w:rsidP="00643D1D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Regelungen zum Studium werden verbindlich gemacht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C1C53" w:rsidRPr="00F442AF" w:rsidRDefault="00643D1D" w:rsidP="00643D1D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Die Satzungen werden auf die Tagesordnung gesetzt mit dem Ziel der Beschlussfassung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238" w:right="105" w:hanging="172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c) Studien-/Prüfungsordnung (SPO)</w:t>
            </w:r>
          </w:p>
          <w:p w:rsidR="00CC1C53" w:rsidRPr="00F442AF" w:rsidRDefault="00CC1C53" w:rsidP="00F442AF">
            <w:pPr>
              <w:spacing w:after="0" w:line="240" w:lineRule="auto"/>
              <w:ind w:left="238" w:right="105" w:hanging="172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  <w:t>d) Zulassungssatzung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C1C53" w:rsidRPr="00F442AF" w:rsidRDefault="00534EE8" w:rsidP="00F442AF">
            <w:pPr>
              <w:pStyle w:val="Listenabsatz"/>
              <w:numPr>
                <w:ilvl w:val="0"/>
                <w:numId w:val="2"/>
              </w:numPr>
              <w:spacing w:after="0" w:line="240" w:lineRule="auto"/>
              <w:ind w:left="168" w:right="132" w:hanging="106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  <w:r w:rsidRPr="00F442AF">
              <w:rPr>
                <w:rFonts w:ascii="Arial" w:eastAsia="Calibri" w:hAnsi="Arial" w:cs="Arial"/>
                <w:bCs/>
                <w:color w:val="000000" w:themeColor="text1"/>
                <w:position w:val="1"/>
                <w:sz w:val="20"/>
                <w:szCs w:val="20"/>
                <w:lang w:val="de-DE"/>
              </w:rPr>
              <w:t>durch QM</w:t>
            </w:r>
          </w:p>
        </w:tc>
        <w:tc>
          <w:tcPr>
            <w:tcW w:w="1623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C1C53" w:rsidRPr="00F442AF" w:rsidRDefault="00CC1C53" w:rsidP="00F442AF">
            <w:pPr>
              <w:spacing w:after="0" w:line="240" w:lineRule="auto"/>
              <w:ind w:left="66" w:right="105"/>
              <w:rPr>
                <w:rFonts w:ascii="Arial" w:eastAsia="Calibri" w:hAnsi="Arial" w:cs="Arial"/>
                <w:bCs/>
                <w:position w:val="1"/>
                <w:sz w:val="20"/>
                <w:szCs w:val="20"/>
                <w:lang w:val="de-DE"/>
              </w:rPr>
            </w:pPr>
          </w:p>
        </w:tc>
      </w:tr>
      <w:tr w:rsidR="00534EE8" w:rsidRPr="00534EE8" w:rsidTr="00534EE8">
        <w:trPr>
          <w:trHeight w:hRule="exact" w:val="443"/>
        </w:trPr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Bewerbungsstart</w:t>
            </w:r>
          </w:p>
        </w:tc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162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</w:tr>
      <w:tr w:rsidR="00534EE8" w:rsidRPr="00534EE8" w:rsidTr="00534EE8">
        <w:trPr>
          <w:trHeight w:hRule="exact" w:val="440"/>
        </w:trPr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  <w:r w:rsidRPr="00534EE8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 xml:space="preserve">Studienstart </w:t>
            </w:r>
            <w:r w:rsidR="00534EE8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br/>
            </w:r>
            <w:r w:rsidR="00534EE8" w:rsidRPr="00534EE8"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  <w:t>Semester 20xx</w:t>
            </w:r>
          </w:p>
        </w:tc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23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2580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  <w:tc>
          <w:tcPr>
            <w:tcW w:w="1623" w:type="dxa"/>
            <w:shd w:val="clear" w:color="auto" w:fill="C00000"/>
          </w:tcPr>
          <w:p w:rsidR="00CC1C53" w:rsidRPr="00534EE8" w:rsidRDefault="00CC1C53" w:rsidP="00534EE8">
            <w:pPr>
              <w:spacing w:after="0" w:line="240" w:lineRule="auto"/>
              <w:ind w:left="66" w:right="105"/>
              <w:jc w:val="center"/>
              <w:rPr>
                <w:rFonts w:ascii="Arial" w:eastAsia="Calibri" w:hAnsi="Arial" w:cs="Arial"/>
                <w:b/>
                <w:bCs/>
                <w:color w:val="FFFFFF"/>
                <w:position w:val="1"/>
                <w:sz w:val="20"/>
                <w:szCs w:val="20"/>
                <w:lang w:val="de-DE"/>
              </w:rPr>
            </w:pPr>
          </w:p>
        </w:tc>
      </w:tr>
    </w:tbl>
    <w:p w:rsidR="00006160" w:rsidRPr="009B1174" w:rsidRDefault="00006160">
      <w:pPr>
        <w:rPr>
          <w:rFonts w:ascii="Arial" w:hAnsi="Arial" w:cs="Arial"/>
          <w:sz w:val="20"/>
          <w:szCs w:val="20"/>
          <w:lang w:val="de-DE"/>
        </w:rPr>
      </w:pPr>
    </w:p>
    <w:sectPr w:rsidR="00006160" w:rsidRPr="009B1174" w:rsidSect="00301062">
      <w:headerReference w:type="default" r:id="rId7"/>
      <w:footerReference w:type="default" r:id="rId8"/>
      <w:pgSz w:w="16840" w:h="11907" w:orient="landscape" w:code="9"/>
      <w:pgMar w:top="1154" w:right="1247" w:bottom="1134" w:left="1134" w:header="720" w:footer="30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097" w:rsidRDefault="00D03097" w:rsidP="00F10340">
      <w:pPr>
        <w:spacing w:after="0" w:line="240" w:lineRule="auto"/>
      </w:pPr>
      <w:r>
        <w:separator/>
      </w:r>
    </w:p>
  </w:endnote>
  <w:endnote w:type="continuationSeparator" w:id="0">
    <w:p w:rsidR="00D03097" w:rsidRDefault="00D03097" w:rsidP="00F1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1101"/>
      <w:gridCol w:w="2409"/>
      <w:gridCol w:w="2977"/>
      <w:gridCol w:w="2724"/>
    </w:tblGrid>
    <w:tr w:rsidR="00301062" w:rsidRPr="00301062" w:rsidTr="000650EB">
      <w:tc>
        <w:tcPr>
          <w:tcW w:w="1101" w:type="dxa"/>
        </w:tcPr>
        <w:p w:rsidR="00301062" w:rsidRPr="00301062" w:rsidRDefault="00301062" w:rsidP="00301062">
          <w:pPr>
            <w:pStyle w:val="Fuzeile"/>
            <w:rPr>
              <w:rFonts w:ascii="Arial" w:hAnsi="Arial" w:cs="Arial"/>
            </w:rPr>
          </w:pPr>
          <w:r w:rsidRPr="00301062">
            <w:rPr>
              <w:rFonts w:ascii="Arial" w:hAnsi="Arial" w:cs="Arial"/>
            </w:rPr>
            <w:t>Version</w:t>
          </w:r>
        </w:p>
      </w:tc>
      <w:tc>
        <w:tcPr>
          <w:tcW w:w="2409" w:type="dxa"/>
        </w:tcPr>
        <w:p w:rsidR="00301062" w:rsidRPr="00301062" w:rsidRDefault="00301062" w:rsidP="00301062">
          <w:pPr>
            <w:pStyle w:val="Fuzeile"/>
            <w:rPr>
              <w:rFonts w:ascii="Arial" w:hAnsi="Arial" w:cs="Arial"/>
            </w:rPr>
          </w:pPr>
          <w:r w:rsidRPr="00301062">
            <w:rPr>
              <w:rFonts w:ascii="Arial" w:hAnsi="Arial" w:cs="Arial"/>
            </w:rPr>
            <w:t>Erstellt von</w:t>
          </w:r>
        </w:p>
      </w:tc>
      <w:tc>
        <w:tcPr>
          <w:tcW w:w="2977" w:type="dxa"/>
        </w:tcPr>
        <w:p w:rsidR="00301062" w:rsidRPr="00301062" w:rsidRDefault="00301062" w:rsidP="00301062">
          <w:pPr>
            <w:pStyle w:val="Fuzeile"/>
            <w:rPr>
              <w:rFonts w:ascii="Arial" w:hAnsi="Arial" w:cs="Arial"/>
            </w:rPr>
          </w:pPr>
          <w:r w:rsidRPr="00301062">
            <w:rPr>
              <w:rFonts w:ascii="Arial" w:hAnsi="Arial" w:cs="Arial"/>
            </w:rPr>
            <w:t>Freigabe (Datum / Kürzel)</w:t>
          </w:r>
        </w:p>
      </w:tc>
      <w:tc>
        <w:tcPr>
          <w:tcW w:w="2724" w:type="dxa"/>
        </w:tcPr>
        <w:p w:rsidR="00301062" w:rsidRPr="00301062" w:rsidRDefault="00301062" w:rsidP="00301062">
          <w:pPr>
            <w:pStyle w:val="Fuzeile"/>
            <w:rPr>
              <w:rFonts w:ascii="Arial" w:hAnsi="Arial" w:cs="Arial"/>
            </w:rPr>
          </w:pPr>
          <w:r w:rsidRPr="00301062">
            <w:rPr>
              <w:rFonts w:ascii="Arial" w:hAnsi="Arial" w:cs="Arial"/>
            </w:rPr>
            <w:t>Elektronische Ablage</w:t>
          </w:r>
        </w:p>
      </w:tc>
    </w:tr>
    <w:tr w:rsidR="00301062" w:rsidRPr="00301062" w:rsidTr="000650EB">
      <w:tc>
        <w:tcPr>
          <w:tcW w:w="1101" w:type="dxa"/>
        </w:tcPr>
        <w:p w:rsidR="00301062" w:rsidRPr="00301062" w:rsidRDefault="00301062" w:rsidP="00301062">
          <w:pPr>
            <w:pStyle w:val="Fuzeile"/>
            <w:jc w:val="center"/>
            <w:rPr>
              <w:rFonts w:ascii="Arial" w:hAnsi="Arial" w:cs="Arial"/>
            </w:rPr>
          </w:pPr>
          <w:r w:rsidRPr="00301062">
            <w:rPr>
              <w:rFonts w:ascii="Arial" w:hAnsi="Arial" w:cs="Arial"/>
            </w:rPr>
            <w:t>1</w:t>
          </w:r>
        </w:p>
      </w:tc>
      <w:tc>
        <w:tcPr>
          <w:tcW w:w="2409" w:type="dxa"/>
        </w:tcPr>
        <w:p w:rsidR="00301062" w:rsidRPr="00301062" w:rsidRDefault="00301062" w:rsidP="00301062">
          <w:pPr>
            <w:pStyle w:val="Fuzeile"/>
            <w:jc w:val="center"/>
            <w:rPr>
              <w:rFonts w:ascii="Arial" w:hAnsi="Arial" w:cs="Arial"/>
            </w:rPr>
          </w:pPr>
          <w:r w:rsidRPr="00301062">
            <w:rPr>
              <w:rFonts w:ascii="Arial" w:hAnsi="Arial" w:cs="Arial"/>
            </w:rPr>
            <w:t>QM</w:t>
          </w:r>
        </w:p>
      </w:tc>
      <w:tc>
        <w:tcPr>
          <w:tcW w:w="2977" w:type="dxa"/>
        </w:tcPr>
        <w:p w:rsidR="00301062" w:rsidRPr="00301062" w:rsidRDefault="00301062" w:rsidP="00301062">
          <w:pPr>
            <w:pStyle w:val="Fuzeile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29</w:t>
          </w:r>
          <w:r w:rsidRPr="00301062">
            <w:rPr>
              <w:rFonts w:ascii="Arial" w:hAnsi="Arial" w:cs="Arial"/>
            </w:rPr>
            <w:t>.</w:t>
          </w:r>
          <w:r>
            <w:rPr>
              <w:rFonts w:ascii="Arial" w:hAnsi="Arial" w:cs="Arial"/>
            </w:rPr>
            <w:t>0</w:t>
          </w:r>
          <w:r w:rsidRPr="00301062">
            <w:rPr>
              <w:rFonts w:ascii="Arial" w:hAnsi="Arial" w:cs="Arial"/>
            </w:rPr>
            <w:t>1.20</w:t>
          </w:r>
          <w:r>
            <w:rPr>
              <w:rFonts w:ascii="Arial" w:hAnsi="Arial" w:cs="Arial"/>
            </w:rPr>
            <w:t>20</w:t>
          </w:r>
          <w:r w:rsidRPr="00301062">
            <w:rPr>
              <w:rFonts w:ascii="Arial" w:hAnsi="Arial" w:cs="Arial"/>
            </w:rPr>
            <w:t xml:space="preserve"> / QM, Ott</w:t>
          </w:r>
        </w:p>
      </w:tc>
      <w:tc>
        <w:tcPr>
          <w:tcW w:w="2724" w:type="dxa"/>
        </w:tcPr>
        <w:p w:rsidR="00301062" w:rsidRPr="00301062" w:rsidRDefault="00301062" w:rsidP="00301062">
          <w:pPr>
            <w:pStyle w:val="Fuzeile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Intranet (Prozessportal)</w:t>
          </w:r>
        </w:p>
      </w:tc>
    </w:tr>
  </w:tbl>
  <w:p w:rsidR="00301062" w:rsidRDefault="0030106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097" w:rsidRDefault="00D03097" w:rsidP="00F10340">
      <w:pPr>
        <w:spacing w:after="0" w:line="240" w:lineRule="auto"/>
      </w:pPr>
      <w:r>
        <w:separator/>
      </w:r>
    </w:p>
  </w:footnote>
  <w:footnote w:type="continuationSeparator" w:id="0">
    <w:p w:rsidR="00D03097" w:rsidRDefault="00D03097" w:rsidP="00F10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340" w:rsidRPr="00301062" w:rsidRDefault="00CC1C53" w:rsidP="00CC1C53">
    <w:pPr>
      <w:pStyle w:val="Kopfzeile"/>
      <w:tabs>
        <w:tab w:val="clear" w:pos="4536"/>
        <w:tab w:val="clear" w:pos="9072"/>
        <w:tab w:val="center" w:pos="7088"/>
        <w:tab w:val="left" w:pos="12333"/>
      </w:tabs>
      <w:rPr>
        <w:rFonts w:ascii="Arial" w:hAnsi="Arial" w:cs="Arial"/>
        <w:lang w:val="de-DE"/>
      </w:rPr>
    </w:pPr>
    <w:r w:rsidRPr="00301062">
      <w:rPr>
        <w:rFonts w:ascii="Arial" w:hAnsi="Arial" w:cs="Arial"/>
        <w:lang w:val="de-DE"/>
      </w:rPr>
      <w:tab/>
    </w:r>
    <w:r w:rsidR="00534EE8" w:rsidRPr="00301062">
      <w:rPr>
        <w:rFonts w:ascii="Arial" w:hAnsi="Arial" w:cs="Arial"/>
        <w:b/>
        <w:lang w:val="de-DE"/>
      </w:rPr>
      <w:t>Musterzeitschiene zu</w:t>
    </w:r>
    <w:r w:rsidRPr="00301062">
      <w:rPr>
        <w:rFonts w:ascii="Arial" w:hAnsi="Arial" w:cs="Arial"/>
        <w:b/>
        <w:lang w:val="de-DE"/>
      </w:rPr>
      <w:t xml:space="preserve"> Aufbau </w:t>
    </w:r>
    <w:r w:rsidR="00534EE8" w:rsidRPr="00301062">
      <w:rPr>
        <w:rFonts w:ascii="Arial" w:hAnsi="Arial" w:cs="Arial"/>
        <w:b/>
        <w:lang w:val="de-DE"/>
      </w:rPr>
      <w:t xml:space="preserve">und Zertifizierung </w:t>
    </w:r>
    <w:r w:rsidRPr="00301062">
      <w:rPr>
        <w:rFonts w:ascii="Arial" w:hAnsi="Arial" w:cs="Arial"/>
        <w:b/>
        <w:lang w:val="de-DE"/>
      </w:rPr>
      <w:t>eines weiterbildenden Zertifikatsstudiums</w:t>
    </w:r>
    <w:r w:rsidRPr="00301062">
      <w:rPr>
        <w:rFonts w:ascii="Arial" w:hAnsi="Arial" w:cs="Arial"/>
        <w:lang w:val="de-DE"/>
      </w:rPr>
      <w:tab/>
    </w:r>
    <w:r w:rsidR="00301062">
      <w:rPr>
        <w:rFonts w:ascii="Arial" w:hAnsi="Arial" w:cs="Arial"/>
        <w:lang w:val="de-DE"/>
      </w:rPr>
      <w:t>Stand: 29</w:t>
    </w:r>
    <w:r w:rsidR="00F10340" w:rsidRPr="00301062">
      <w:rPr>
        <w:rFonts w:ascii="Arial" w:hAnsi="Arial" w:cs="Arial"/>
        <w:lang w:val="de-DE"/>
      </w:rPr>
      <w:t>.</w:t>
    </w:r>
    <w:r w:rsidR="00770C12" w:rsidRPr="00301062">
      <w:rPr>
        <w:rFonts w:ascii="Arial" w:hAnsi="Arial" w:cs="Arial"/>
        <w:lang w:val="de-DE"/>
      </w:rPr>
      <w:t>0</w:t>
    </w:r>
    <w:r w:rsidR="00F10340" w:rsidRPr="00301062">
      <w:rPr>
        <w:rFonts w:ascii="Arial" w:hAnsi="Arial" w:cs="Arial"/>
        <w:lang w:val="de-DE"/>
      </w:rPr>
      <w:t>1.20</w:t>
    </w:r>
    <w:r w:rsidR="00770C12" w:rsidRPr="00301062">
      <w:rPr>
        <w:rFonts w:ascii="Arial" w:hAnsi="Arial" w:cs="Arial"/>
        <w:lang w:val="de-DE"/>
      </w:rPr>
      <w:t>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3605C"/>
    <w:multiLevelType w:val="hybridMultilevel"/>
    <w:tmpl w:val="A594876A"/>
    <w:lvl w:ilvl="0" w:tplc="410021B0">
      <w:numFmt w:val="bullet"/>
      <w:lvlText w:val="-"/>
      <w:lvlJc w:val="left"/>
      <w:pPr>
        <w:ind w:left="422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1" w15:restartNumberingAfterBreak="0">
    <w:nsid w:val="79383ABF"/>
    <w:multiLevelType w:val="hybridMultilevel"/>
    <w:tmpl w:val="EE7C98FC"/>
    <w:lvl w:ilvl="0" w:tplc="2F8EB8A4">
      <w:start w:val="1"/>
      <w:numFmt w:val="lowerLetter"/>
      <w:lvlText w:val="%1)"/>
      <w:lvlJc w:val="left"/>
      <w:pPr>
        <w:ind w:left="42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42" w:hanging="360"/>
      </w:pPr>
    </w:lvl>
    <w:lvl w:ilvl="2" w:tplc="0407001B" w:tentative="1">
      <w:start w:val="1"/>
      <w:numFmt w:val="lowerRoman"/>
      <w:lvlText w:val="%3."/>
      <w:lvlJc w:val="right"/>
      <w:pPr>
        <w:ind w:left="1862" w:hanging="180"/>
      </w:pPr>
    </w:lvl>
    <w:lvl w:ilvl="3" w:tplc="0407000F" w:tentative="1">
      <w:start w:val="1"/>
      <w:numFmt w:val="decimal"/>
      <w:lvlText w:val="%4."/>
      <w:lvlJc w:val="left"/>
      <w:pPr>
        <w:ind w:left="2582" w:hanging="360"/>
      </w:pPr>
    </w:lvl>
    <w:lvl w:ilvl="4" w:tplc="04070019" w:tentative="1">
      <w:start w:val="1"/>
      <w:numFmt w:val="lowerLetter"/>
      <w:lvlText w:val="%5."/>
      <w:lvlJc w:val="left"/>
      <w:pPr>
        <w:ind w:left="3302" w:hanging="360"/>
      </w:pPr>
    </w:lvl>
    <w:lvl w:ilvl="5" w:tplc="0407001B" w:tentative="1">
      <w:start w:val="1"/>
      <w:numFmt w:val="lowerRoman"/>
      <w:lvlText w:val="%6."/>
      <w:lvlJc w:val="right"/>
      <w:pPr>
        <w:ind w:left="4022" w:hanging="180"/>
      </w:pPr>
    </w:lvl>
    <w:lvl w:ilvl="6" w:tplc="0407000F" w:tentative="1">
      <w:start w:val="1"/>
      <w:numFmt w:val="decimal"/>
      <w:lvlText w:val="%7."/>
      <w:lvlJc w:val="left"/>
      <w:pPr>
        <w:ind w:left="4742" w:hanging="360"/>
      </w:pPr>
    </w:lvl>
    <w:lvl w:ilvl="7" w:tplc="04070019" w:tentative="1">
      <w:start w:val="1"/>
      <w:numFmt w:val="lowerLetter"/>
      <w:lvlText w:val="%8."/>
      <w:lvlJc w:val="left"/>
      <w:pPr>
        <w:ind w:left="5462" w:hanging="360"/>
      </w:pPr>
    </w:lvl>
    <w:lvl w:ilvl="8" w:tplc="0407001B" w:tentative="1">
      <w:start w:val="1"/>
      <w:numFmt w:val="lowerRoman"/>
      <w:lvlText w:val="%9."/>
      <w:lvlJc w:val="right"/>
      <w:pPr>
        <w:ind w:left="618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142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3B"/>
    <w:rsid w:val="00006160"/>
    <w:rsid w:val="001457FD"/>
    <w:rsid w:val="00192502"/>
    <w:rsid w:val="002F179B"/>
    <w:rsid w:val="002F6E03"/>
    <w:rsid w:val="00301062"/>
    <w:rsid w:val="00404ECA"/>
    <w:rsid w:val="00473CD7"/>
    <w:rsid w:val="00534EE8"/>
    <w:rsid w:val="005B1F4B"/>
    <w:rsid w:val="005D4B42"/>
    <w:rsid w:val="00643D1D"/>
    <w:rsid w:val="00770C12"/>
    <w:rsid w:val="009B1174"/>
    <w:rsid w:val="009C40D8"/>
    <w:rsid w:val="009C755B"/>
    <w:rsid w:val="00A06674"/>
    <w:rsid w:val="00A95902"/>
    <w:rsid w:val="00AF790F"/>
    <w:rsid w:val="00BA0FBC"/>
    <w:rsid w:val="00C7703B"/>
    <w:rsid w:val="00CC1C53"/>
    <w:rsid w:val="00D03097"/>
    <w:rsid w:val="00D538F5"/>
    <w:rsid w:val="00E14662"/>
    <w:rsid w:val="00EB6220"/>
    <w:rsid w:val="00F10340"/>
    <w:rsid w:val="00F442AF"/>
    <w:rsid w:val="00F51EFF"/>
    <w:rsid w:val="00FF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244D3E"/>
  <w15:docId w15:val="{354D0410-2AC4-4793-99B6-36E499EFB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3102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10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0340"/>
  </w:style>
  <w:style w:type="paragraph" w:styleId="Fuzeile">
    <w:name w:val="footer"/>
    <w:basedOn w:val="Standard"/>
    <w:link w:val="FuzeileZchn"/>
    <w:uiPriority w:val="99"/>
    <w:unhideWhenUsed/>
    <w:rsid w:val="00F10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0340"/>
  </w:style>
  <w:style w:type="paragraph" w:styleId="Listenabsatz">
    <w:name w:val="List Paragraph"/>
    <w:basedOn w:val="Standard"/>
    <w:uiPriority w:val="34"/>
    <w:qFormat/>
    <w:rsid w:val="009B1174"/>
    <w:pPr>
      <w:ind w:left="720"/>
      <w:contextualSpacing/>
    </w:pPr>
  </w:style>
  <w:style w:type="table" w:styleId="Tabellenraster">
    <w:name w:val="Table Grid"/>
    <w:basedOn w:val="NormaleTabelle"/>
    <w:rsid w:val="00301062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556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Zeitschiene Akkreditierung</vt:lpstr>
    </vt:vector>
  </TitlesOfParts>
  <Company>Hochschule Karlsruhe - Technik und Wirtschaft</Company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Zeitschiene Akkreditierung</dc:title>
  <dc:subject>Vertrieb für Ingenieure</dc:subject>
  <dc:creator>Tobias Ott</dc:creator>
  <cp:lastModifiedBy>Tobias Ott</cp:lastModifiedBy>
  <cp:revision>2</cp:revision>
  <dcterms:created xsi:type="dcterms:W3CDTF">2020-01-29T11:29:00Z</dcterms:created>
  <dcterms:modified xsi:type="dcterms:W3CDTF">2020-01-29T11:29:00Z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2019-06-18T00:00:00Z</vt:filetime>
  </property>
  <property fmtid="{D5CDD505-2E9C-101B-9397-08002B2CF9AE}" pid="3" name="LastSaved">
    <vt:filetime>2019-11-25T00:00:00Z</vt:filetime>
  </property>
</Properties>
</file>