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73D61" w14:textId="2A5CA1B5" w:rsidR="00D4366C" w:rsidRDefault="00D4366C" w:rsidP="00D4366C">
      <w:pPr>
        <w:rPr>
          <w:rFonts w:ascii="GT Pressura LG Rg" w:hAnsi="GT Pressura LG Rg"/>
          <w:color w:val="D72305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07438C" wp14:editId="27B6E004">
            <wp:simplePos x="0" y="0"/>
            <wp:positionH relativeFrom="column">
              <wp:posOffset>5680075</wp:posOffset>
            </wp:positionH>
            <wp:positionV relativeFrom="paragraph">
              <wp:posOffset>-598170</wp:posOffset>
            </wp:positionV>
            <wp:extent cx="822960" cy="1921510"/>
            <wp:effectExtent l="0" t="0" r="0" b="0"/>
            <wp:wrapNone/>
            <wp:docPr id="17278281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92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T Pressura LG Lt" w:hAnsi="GT Pressura LG Lt"/>
          <w:color w:val="D72305"/>
          <w:sz w:val="28"/>
        </w:rPr>
        <w:t>Collaborative Online International Learning (COIL):</w:t>
      </w:r>
      <w:r>
        <w:rPr>
          <w:rFonts w:ascii="GT Pressura LG Rg" w:hAnsi="GT Pressura LG Rg"/>
          <w:color w:val="D72305"/>
          <w:sz w:val="28"/>
        </w:rPr>
        <w:br/>
        <w:t>A) Finanzierung von Antrittsreisen zu und von einem Ihrer bestehenden Tandempartner zur Konkretisierung einer COIL-Veranstaltung</w:t>
      </w:r>
    </w:p>
    <w:p w14:paraId="06BAA52F" w14:textId="77777777" w:rsidR="00D4366C" w:rsidRDefault="00D4366C" w:rsidP="00D4366C"/>
    <w:p w14:paraId="415FA1C3" w14:textId="77777777" w:rsidR="00D4366C" w:rsidRDefault="00D4366C" w:rsidP="00D4366C">
      <w:r>
        <w:t>TEIL 1: ANGABEN ZU TANDEM UND COIL-KURS</w:t>
      </w:r>
      <w:r>
        <w:tab/>
      </w:r>
    </w:p>
    <w:p w14:paraId="0CCD9DB2" w14:textId="77777777" w:rsidR="00D4366C" w:rsidRDefault="00D4366C" w:rsidP="00D4366C"/>
    <w:tbl>
      <w:tblPr>
        <w:tblW w:w="9540" w:type="dxa"/>
        <w:tblInd w:w="85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" w:space="0" w:color="00000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1563"/>
        <w:gridCol w:w="3402"/>
        <w:gridCol w:w="3535"/>
      </w:tblGrid>
      <w:tr w:rsidR="00D4366C" w14:paraId="4C8F2C0B" w14:textId="77777777" w:rsidTr="00D4366C">
        <w:trPr>
          <w:trHeight w:val="319"/>
        </w:trPr>
        <w:tc>
          <w:tcPr>
            <w:tcW w:w="9541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" w:space="0" w:color="FFFFFF" w:themeColor="background1"/>
              <w:right w:val="single" w:sz="48" w:space="0" w:color="FFFFFF" w:themeColor="background1"/>
            </w:tcBorders>
            <w:hideMark/>
          </w:tcPr>
          <w:p w14:paraId="47275FB3" w14:textId="77777777" w:rsidR="00D4366C" w:rsidRDefault="00D4366C">
            <w:pPr>
              <w:widowControl w:val="0"/>
              <w:spacing w:before="4" w:after="0" w:line="240" w:lineRule="auto"/>
              <w:ind w:left="107" w:right="175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  <w:b/>
              </w:rPr>
              <w:t>Persönliche Angaben</w:t>
            </w:r>
            <w:r>
              <w:rPr>
                <w:rFonts w:ascii="GT Pressura LG Lt" w:eastAsia="Arial" w:hAnsi="GT Pressura LG Lt" w:cs="Arial"/>
                <w:spacing w:val="-6"/>
              </w:rPr>
              <w:t xml:space="preserve"> </w:t>
            </w:r>
          </w:p>
        </w:tc>
      </w:tr>
      <w:tr w:rsidR="00D4366C" w14:paraId="5F96F94C" w14:textId="77777777" w:rsidTr="00D4366C">
        <w:trPr>
          <w:trHeight w:val="270"/>
        </w:trPr>
        <w:tc>
          <w:tcPr>
            <w:tcW w:w="104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</w:tcPr>
          <w:p w14:paraId="2B998FEB" w14:textId="77777777" w:rsidR="00D4366C" w:rsidRDefault="00D4366C">
            <w:pPr>
              <w:widowControl w:val="0"/>
              <w:spacing w:after="0" w:line="240" w:lineRule="auto"/>
              <w:rPr>
                <w:rFonts w:ascii="GT Pressura LG Lt" w:eastAsia="Arial" w:hAnsi="GT Pressura LG Lt" w:cs="Arial"/>
                <w:sz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</w:tcPr>
          <w:p w14:paraId="3D32EFC1" w14:textId="77777777" w:rsidR="00D4366C" w:rsidRDefault="00D4366C">
            <w:pPr>
              <w:widowControl w:val="0"/>
              <w:spacing w:after="0" w:line="248" w:lineRule="exact"/>
              <w:ind w:left="107"/>
              <w:rPr>
                <w:rFonts w:ascii="GT Pressura LG Lt" w:eastAsia="Arial" w:hAnsi="GT Pressura LG Lt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6624A098" w14:textId="77777777" w:rsidR="00D4366C" w:rsidRDefault="00D4366C">
            <w:pPr>
              <w:widowControl w:val="0"/>
              <w:spacing w:after="0" w:line="248" w:lineRule="exact"/>
              <w:ind w:left="108"/>
              <w:jc w:val="center"/>
              <w:rPr>
                <w:rFonts w:ascii="GT Pressura LG Lt" w:eastAsia="Arial" w:hAnsi="GT Pressura LG Lt" w:cs="Arial"/>
                <w:b/>
              </w:rPr>
            </w:pPr>
            <w:r>
              <w:rPr>
                <w:rFonts w:ascii="GT Pressura LG Lt" w:eastAsia="Arial" w:hAnsi="GT Pressura LG Lt" w:cs="Arial"/>
                <w:b/>
              </w:rPr>
              <w:t>HKA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2631CD20" w14:textId="77777777" w:rsidR="00D4366C" w:rsidRDefault="00D4366C">
            <w:pPr>
              <w:widowControl w:val="0"/>
              <w:spacing w:after="0" w:line="248" w:lineRule="exact"/>
              <w:ind w:left="108"/>
              <w:jc w:val="center"/>
              <w:rPr>
                <w:rFonts w:ascii="GT Pressura LG Lt" w:eastAsia="Arial" w:hAnsi="GT Pressura LG Lt" w:cs="Arial"/>
                <w:b/>
              </w:rPr>
            </w:pPr>
            <w:r>
              <w:rPr>
                <w:rFonts w:ascii="GT Pressura LG Lt" w:eastAsia="Arial" w:hAnsi="GT Pressura LG Lt" w:cs="Arial"/>
                <w:b/>
              </w:rPr>
              <w:t>Partner:in</w:t>
            </w:r>
          </w:p>
        </w:tc>
      </w:tr>
      <w:tr w:rsidR="00D4366C" w14:paraId="7C62EB93" w14:textId="77777777" w:rsidTr="008C4846">
        <w:trPr>
          <w:trHeight w:val="322"/>
        </w:trPr>
        <w:tc>
          <w:tcPr>
            <w:tcW w:w="104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3DE6CD0C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1.1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5A55298A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Name</w:t>
            </w:r>
          </w:p>
        </w:tc>
        <w:sdt>
          <w:sdtPr>
            <w:rPr>
              <w:rFonts w:ascii="GT Pressura LG Lt" w:eastAsia="Arial" w:hAnsi="GT Pressura LG Lt" w:cs="Arial"/>
            </w:rPr>
            <w:id w:val="225573768"/>
            <w:placeholder>
              <w:docPart w:val="81A8E85D4CDD49DEA28368E3C0F01C9A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1027675B" w14:textId="247F79E3" w:rsidR="00D4366C" w:rsidRDefault="00525942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GT Pressura LG Lt" w:eastAsia="Arial" w:hAnsi="GT Pressura LG Lt" w:cs="Arial"/>
            </w:rPr>
            <w:id w:val="-898050714"/>
            <w:placeholder>
              <w:docPart w:val="44D8DAB3F955440DB02F68DFD6881F7B"/>
            </w:placeholder>
            <w:showingPlcHdr/>
          </w:sdtPr>
          <w:sdtContent>
            <w:tc>
              <w:tcPr>
                <w:tcW w:w="3535" w:type="dxa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52B4C7D4" w14:textId="00CE3D5F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4B0F39C2" w14:textId="77777777" w:rsidTr="00D4366C">
        <w:trPr>
          <w:trHeight w:val="301"/>
        </w:trPr>
        <w:tc>
          <w:tcPr>
            <w:tcW w:w="104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</w:tcPr>
          <w:p w14:paraId="79F46541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1.2</w:t>
            </w:r>
          </w:p>
          <w:p w14:paraId="2FDD5C62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5A2DF97C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Vorname</w:t>
            </w:r>
          </w:p>
        </w:tc>
        <w:sdt>
          <w:sdtPr>
            <w:rPr>
              <w:rFonts w:ascii="GT Pressura LG Lt" w:eastAsia="Arial" w:hAnsi="GT Pressura LG Lt" w:cs="Arial"/>
            </w:rPr>
            <w:id w:val="-390662009"/>
            <w:placeholder>
              <w:docPart w:val="46E46A8CECC64536941D04DC88D31FF7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30C8FABE" w14:textId="5EED06A0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GT Pressura LG Lt" w:eastAsia="Arial" w:hAnsi="GT Pressura LG Lt" w:cs="Arial"/>
            </w:rPr>
            <w:id w:val="1787154907"/>
            <w:placeholder>
              <w:docPart w:val="09F19255037C401096FA44B361E7BC26"/>
            </w:placeholder>
            <w:showingPlcHdr/>
          </w:sdtPr>
          <w:sdtContent>
            <w:tc>
              <w:tcPr>
                <w:tcW w:w="3535" w:type="dxa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294805B2" w14:textId="1166CA7C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5A426686" w14:textId="77777777" w:rsidTr="00D4366C">
        <w:trPr>
          <w:trHeight w:val="301"/>
        </w:trPr>
        <w:tc>
          <w:tcPr>
            <w:tcW w:w="104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</w:tcPr>
          <w:p w14:paraId="222794E1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1.3</w:t>
            </w:r>
          </w:p>
          <w:p w14:paraId="63874790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57D1589F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Institution</w:t>
            </w:r>
          </w:p>
        </w:tc>
        <w:sdt>
          <w:sdtPr>
            <w:rPr>
              <w:rFonts w:ascii="GT Pressura LG Lt" w:eastAsia="Arial" w:hAnsi="GT Pressura LG Lt" w:cs="Arial"/>
            </w:rPr>
            <w:id w:val="-115907539"/>
            <w:placeholder>
              <w:docPart w:val="00038D89C0644BB9A2A9F78EB796AF6E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1541A887" w14:textId="3753EB39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GT Pressura LG Lt" w:eastAsia="Arial" w:hAnsi="GT Pressura LG Lt" w:cs="Arial"/>
            </w:rPr>
            <w:id w:val="-1440517715"/>
            <w:placeholder>
              <w:docPart w:val="D175E5E5078944BAA89A8776D59C56AC"/>
            </w:placeholder>
            <w:showingPlcHdr/>
          </w:sdtPr>
          <w:sdtContent>
            <w:tc>
              <w:tcPr>
                <w:tcW w:w="3535" w:type="dxa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12EAF194" w14:textId="307E5C6F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40D0A10A" w14:textId="77777777" w:rsidTr="00D4366C">
        <w:trPr>
          <w:trHeight w:val="301"/>
        </w:trPr>
        <w:tc>
          <w:tcPr>
            <w:tcW w:w="104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4063FF84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1.4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574E46D0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Fakultät und Studiengang</w:t>
            </w:r>
          </w:p>
        </w:tc>
        <w:sdt>
          <w:sdtPr>
            <w:rPr>
              <w:rFonts w:ascii="GT Pressura LG Lt" w:eastAsia="Arial" w:hAnsi="GT Pressura LG Lt" w:cs="Arial"/>
            </w:rPr>
            <w:id w:val="-2057691259"/>
            <w:placeholder>
              <w:docPart w:val="7711FC66076546ACBF8C3C34A58539ED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70FF8DEC" w14:textId="3B61B2C6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GT Pressura LG Lt" w:eastAsia="Arial" w:hAnsi="GT Pressura LG Lt" w:cs="Arial"/>
            </w:rPr>
            <w:id w:val="-1530173903"/>
            <w:placeholder>
              <w:docPart w:val="B5D4468F5D3847D2929CF9FAA6C6F723"/>
            </w:placeholder>
            <w:showingPlcHdr/>
          </w:sdtPr>
          <w:sdtContent>
            <w:tc>
              <w:tcPr>
                <w:tcW w:w="3535" w:type="dxa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16F49A50" w14:textId="5A8BD654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71AE8CA2" w14:textId="77777777" w:rsidTr="00D4366C">
        <w:trPr>
          <w:trHeight w:val="303"/>
        </w:trPr>
        <w:tc>
          <w:tcPr>
            <w:tcW w:w="104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1EBEDC65" w14:textId="77777777" w:rsidR="00D4366C" w:rsidRDefault="00D4366C">
            <w:pPr>
              <w:widowControl w:val="0"/>
              <w:spacing w:after="0" w:line="240" w:lineRule="auto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1.5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1B19C76A" w14:textId="77777777" w:rsidR="00D4366C" w:rsidRDefault="00D4366C">
            <w:pPr>
              <w:widowControl w:val="0"/>
              <w:spacing w:after="0" w:line="240" w:lineRule="auto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E-Mail</w:t>
            </w:r>
          </w:p>
        </w:tc>
        <w:sdt>
          <w:sdtPr>
            <w:rPr>
              <w:rFonts w:ascii="GT Pressura LG Lt" w:eastAsia="Arial" w:hAnsi="GT Pressura LG Lt" w:cs="Arial"/>
            </w:rPr>
            <w:id w:val="-185054328"/>
            <w:placeholder>
              <w:docPart w:val="A0413AF8375E4501B1D60655E679C7C8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4703F43D" w14:textId="7697EA1C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GT Pressura LG Lt" w:eastAsia="Arial" w:hAnsi="GT Pressura LG Lt" w:cs="Arial"/>
            </w:rPr>
            <w:id w:val="1005715491"/>
            <w:placeholder>
              <w:docPart w:val="81926FB323F24193995215DD2A1E15B2"/>
            </w:placeholder>
            <w:showingPlcHdr/>
          </w:sdtPr>
          <w:sdtContent>
            <w:tc>
              <w:tcPr>
                <w:tcW w:w="3535" w:type="dxa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7DBDB3FB" w14:textId="4D7EEBC7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24F9FE42" w14:textId="77777777" w:rsidTr="00D4366C">
        <w:trPr>
          <w:trHeight w:val="303"/>
        </w:trPr>
        <w:tc>
          <w:tcPr>
            <w:tcW w:w="104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505604C8" w14:textId="77777777" w:rsidR="00D4366C" w:rsidRDefault="00D4366C">
            <w:pPr>
              <w:widowControl w:val="0"/>
              <w:spacing w:after="0" w:line="240" w:lineRule="auto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1.6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0F025615" w14:textId="77777777" w:rsidR="00D4366C" w:rsidRDefault="00D4366C">
            <w:pPr>
              <w:widowControl w:val="0"/>
              <w:spacing w:after="0" w:line="240" w:lineRule="auto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Telefon</w:t>
            </w:r>
          </w:p>
        </w:tc>
        <w:sdt>
          <w:sdtPr>
            <w:rPr>
              <w:rFonts w:ascii="GT Pressura LG Lt" w:eastAsia="Arial" w:hAnsi="GT Pressura LG Lt" w:cs="Arial"/>
            </w:rPr>
            <w:id w:val="177928451"/>
            <w:placeholder>
              <w:docPart w:val="A6006946844A4445B9A293C7E520B5B9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67AD2CE8" w14:textId="2E0E8E44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GT Pressura LG Lt" w:eastAsia="Arial" w:hAnsi="GT Pressura LG Lt" w:cs="Arial"/>
            </w:rPr>
            <w:id w:val="-782968481"/>
            <w:placeholder>
              <w:docPart w:val="763D3FE1CB7A481E9C2D461A5878474B"/>
            </w:placeholder>
            <w:showingPlcHdr/>
          </w:sdtPr>
          <w:sdtContent>
            <w:tc>
              <w:tcPr>
                <w:tcW w:w="3535" w:type="dxa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79A0B2D8" w14:textId="39A6F275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7895F83E" w14:textId="77777777" w:rsidTr="00D4366C">
        <w:trPr>
          <w:trHeight w:val="640"/>
        </w:trPr>
        <w:tc>
          <w:tcPr>
            <w:tcW w:w="1041" w:type="dxa"/>
            <w:tcBorders>
              <w:top w:val="single" w:sz="4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hideMark/>
          </w:tcPr>
          <w:p w14:paraId="259BF222" w14:textId="77777777" w:rsidR="00D4366C" w:rsidRDefault="00D4366C">
            <w:pPr>
              <w:widowControl w:val="0"/>
              <w:spacing w:after="0" w:line="240" w:lineRule="auto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1.7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hideMark/>
          </w:tcPr>
          <w:p w14:paraId="6AA4D91E" w14:textId="77777777" w:rsidR="00D4366C" w:rsidRDefault="00D4366C">
            <w:pPr>
              <w:widowControl w:val="0"/>
              <w:spacing w:after="0" w:line="240" w:lineRule="auto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Mobil (optional)</w:t>
            </w:r>
          </w:p>
        </w:tc>
        <w:sdt>
          <w:sdtPr>
            <w:rPr>
              <w:rFonts w:ascii="GT Pressura LG Lt" w:eastAsia="Arial" w:hAnsi="GT Pressura LG Lt" w:cs="Arial"/>
            </w:rPr>
            <w:id w:val="1346434976"/>
            <w:placeholder>
              <w:docPart w:val="B26DB4EABF4B4F9CAE147FB7B9B76074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8" w:space="0" w:color="FFFFFF" w:themeColor="background1"/>
                  <w:bottom w:val="single" w:sz="48" w:space="0" w:color="FFFFFF" w:themeColor="background1"/>
                  <w:right w:val="single" w:sz="48" w:space="0" w:color="FFFFFF" w:themeColor="background1"/>
                </w:tcBorders>
              </w:tcPr>
              <w:p w14:paraId="512A3AC6" w14:textId="19091F3B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GT Pressura LG Lt" w:eastAsia="Arial" w:hAnsi="GT Pressura LG Lt" w:cs="Arial"/>
            </w:rPr>
            <w:id w:val="-335924565"/>
            <w:placeholder>
              <w:docPart w:val="87DB2FA13CA5499AB9C25BB7A362D152"/>
            </w:placeholder>
            <w:showingPlcHdr/>
          </w:sdtPr>
          <w:sdtContent>
            <w:tc>
              <w:tcPr>
                <w:tcW w:w="3535" w:type="dxa"/>
                <w:tcBorders>
                  <w:top w:val="single" w:sz="4" w:space="0" w:color="000000"/>
                  <w:left w:val="single" w:sz="48" w:space="0" w:color="FFFFFF" w:themeColor="background1"/>
                  <w:bottom w:val="single" w:sz="48" w:space="0" w:color="FFFFFF" w:themeColor="background1"/>
                  <w:right w:val="single" w:sz="48" w:space="0" w:color="FFFFFF" w:themeColor="background1"/>
                </w:tcBorders>
              </w:tcPr>
              <w:p w14:paraId="5C1DA6D4" w14:textId="08A5C7DB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C614B93" w14:textId="77777777" w:rsidR="00D4366C" w:rsidRDefault="00D4366C" w:rsidP="00D4366C"/>
    <w:tbl>
      <w:tblPr>
        <w:tblW w:w="9555" w:type="dxa"/>
        <w:tblInd w:w="85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" w:space="0" w:color="00000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231"/>
        <w:gridCol w:w="2927"/>
        <w:gridCol w:w="142"/>
        <w:gridCol w:w="425"/>
        <w:gridCol w:w="4824"/>
        <w:gridCol w:w="195"/>
      </w:tblGrid>
      <w:tr w:rsidR="00D4366C" w14:paraId="43FC5270" w14:textId="77777777" w:rsidTr="008C4846">
        <w:trPr>
          <w:gridAfter w:val="4"/>
          <w:wAfter w:w="5586" w:type="dxa"/>
          <w:trHeight w:val="319"/>
        </w:trPr>
        <w:tc>
          <w:tcPr>
            <w:tcW w:w="3969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" w:space="0" w:color="FFFFFF" w:themeColor="background1"/>
              <w:right w:val="single" w:sz="48" w:space="0" w:color="FFFFFF" w:themeColor="background1"/>
            </w:tcBorders>
            <w:hideMark/>
          </w:tcPr>
          <w:p w14:paraId="2B9D135B" w14:textId="77777777" w:rsidR="00D4366C" w:rsidRDefault="00D4366C">
            <w:pPr>
              <w:widowControl w:val="0"/>
              <w:spacing w:before="4" w:after="0" w:line="240" w:lineRule="auto"/>
              <w:ind w:left="107" w:right="175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  <w:b/>
              </w:rPr>
              <w:t>Angaben</w:t>
            </w:r>
            <w:r>
              <w:rPr>
                <w:rFonts w:ascii="GT Pressura LG Lt" w:eastAsia="Arial" w:hAnsi="GT Pressura LG Lt" w:cs="Arial"/>
                <w:spacing w:val="-6"/>
              </w:rPr>
              <w:t xml:space="preserve"> </w:t>
            </w:r>
            <w:r>
              <w:rPr>
                <w:rFonts w:ascii="GT Pressura LG Lt" w:eastAsia="Arial" w:hAnsi="GT Pressura LG Lt" w:cs="Arial"/>
                <w:b/>
              </w:rPr>
              <w:t>zur Zusammenarbeit</w:t>
            </w:r>
          </w:p>
        </w:tc>
      </w:tr>
      <w:tr w:rsidR="00D4366C" w14:paraId="24EF627F" w14:textId="77777777" w:rsidTr="008C4846">
        <w:trPr>
          <w:gridAfter w:val="1"/>
          <w:wAfter w:w="195" w:type="dxa"/>
          <w:trHeight w:val="301"/>
        </w:trPr>
        <w:tc>
          <w:tcPr>
            <w:tcW w:w="1042" w:type="dxa"/>
            <w:gridSpan w:val="2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41F37E5C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1.8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354369F0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Seit wann besteht Kontakt?</w:t>
            </w:r>
          </w:p>
        </w:tc>
        <w:sdt>
          <w:sdtPr>
            <w:rPr>
              <w:rFonts w:ascii="GT Pressura LG Lt" w:eastAsia="Arial" w:hAnsi="GT Pressura LG Lt" w:cs="Arial"/>
            </w:rPr>
            <w:id w:val="917287024"/>
            <w:placeholder>
              <w:docPart w:val="FB34BDD41CA746969584ED2184F3D8EA"/>
            </w:placeholder>
            <w:showingPlcHdr/>
          </w:sdtPr>
          <w:sdtContent>
            <w:tc>
              <w:tcPr>
                <w:tcW w:w="5249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7643DFD8" w14:textId="0CD00A58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6F9C198D" w14:textId="77777777" w:rsidTr="008C4846">
        <w:trPr>
          <w:gridAfter w:val="1"/>
          <w:wAfter w:w="195" w:type="dxa"/>
          <w:trHeight w:val="2260"/>
        </w:trPr>
        <w:tc>
          <w:tcPr>
            <w:tcW w:w="1042" w:type="dxa"/>
            <w:gridSpan w:val="2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</w:tcPr>
          <w:p w14:paraId="0EA273E3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1.9</w:t>
            </w:r>
          </w:p>
          <w:p w14:paraId="09448577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24C0C9F9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Gab es in diesem Tandem bereits in der Vergangenheit gemeinsame Lehre?</w:t>
            </w:r>
          </w:p>
          <w:p w14:paraId="13112196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  <w:i/>
                <w:sz w:val="16"/>
                <w:szCs w:val="16"/>
              </w:rPr>
              <w:t>Falls ja, bitte kurz erläutern</w:t>
            </w:r>
          </w:p>
        </w:tc>
        <w:sdt>
          <w:sdtPr>
            <w:rPr>
              <w:rFonts w:ascii="GT Pressura LG Lt" w:eastAsia="Arial" w:hAnsi="GT Pressura LG Lt" w:cs="Arial"/>
            </w:rPr>
            <w:id w:val="1803807286"/>
            <w:placeholder>
              <w:docPart w:val="438E8180A7284570AC22063D7849D99F"/>
            </w:placeholder>
            <w:showingPlcHdr/>
          </w:sdtPr>
          <w:sdtContent>
            <w:tc>
              <w:tcPr>
                <w:tcW w:w="5249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13423FF3" w14:textId="3D952F38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53919A5B" w14:textId="77777777" w:rsidTr="008C4846">
        <w:trPr>
          <w:gridAfter w:val="4"/>
          <w:wAfter w:w="5586" w:type="dxa"/>
          <w:trHeight w:val="319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528D32FA" w14:textId="77777777" w:rsidR="00D4366C" w:rsidRDefault="00D4366C">
            <w:pPr>
              <w:widowControl w:val="0"/>
              <w:spacing w:before="4" w:after="0" w:line="240" w:lineRule="auto"/>
              <w:ind w:left="107" w:right="175"/>
              <w:rPr>
                <w:rFonts w:ascii="GT Pressura LG Lt" w:eastAsia="Arial" w:hAnsi="GT Pressura LG Lt" w:cs="Arial"/>
                <w:b/>
              </w:rPr>
            </w:pPr>
            <w:r>
              <w:rPr>
                <w:rFonts w:ascii="GT Pressura LG Lt" w:eastAsia="Arial" w:hAnsi="GT Pressura LG Lt" w:cs="Arial"/>
                <w:b/>
              </w:rPr>
              <w:t>Kostenübersicht</w:t>
            </w:r>
          </w:p>
          <w:p w14:paraId="0DE98B4C" w14:textId="77777777" w:rsidR="00D4366C" w:rsidRDefault="00D4366C">
            <w:pPr>
              <w:widowControl w:val="0"/>
              <w:spacing w:before="4" w:after="0" w:line="240" w:lineRule="auto"/>
              <w:ind w:left="107" w:right="175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  <w:i/>
                <w:sz w:val="16"/>
                <w:szCs w:val="16"/>
              </w:rPr>
              <w:t xml:space="preserve">Bitte geben Sie Ihre Einschätzung zu anfallenden Kosten bestmöglich an </w:t>
            </w:r>
          </w:p>
        </w:tc>
      </w:tr>
      <w:tr w:rsidR="00D4366C" w14:paraId="4522A4B1" w14:textId="77777777" w:rsidTr="008C4846">
        <w:trPr>
          <w:gridAfter w:val="1"/>
          <w:wAfter w:w="195" w:type="dxa"/>
          <w:trHeight w:val="301"/>
        </w:trPr>
        <w:tc>
          <w:tcPr>
            <w:tcW w:w="1042" w:type="dxa"/>
            <w:gridSpan w:val="2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13DB744C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1.10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650935EA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Reisekosten</w:t>
            </w:r>
          </w:p>
        </w:tc>
        <w:sdt>
          <w:sdtPr>
            <w:rPr>
              <w:rFonts w:ascii="GT Pressura LG Lt" w:eastAsia="Arial" w:hAnsi="GT Pressura LG Lt" w:cs="Arial"/>
            </w:rPr>
            <w:id w:val="1740134821"/>
            <w:placeholder>
              <w:docPart w:val="4299E71C96B34F60B7DE27CED2B59307"/>
            </w:placeholder>
            <w:showingPlcHdr/>
          </w:sdtPr>
          <w:sdtContent>
            <w:tc>
              <w:tcPr>
                <w:tcW w:w="5249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2D663597" w14:textId="3894F47B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664F8D35" w14:textId="77777777" w:rsidTr="008C4846">
        <w:trPr>
          <w:gridAfter w:val="1"/>
          <w:wAfter w:w="195" w:type="dxa"/>
          <w:trHeight w:val="2260"/>
        </w:trPr>
        <w:tc>
          <w:tcPr>
            <w:tcW w:w="1042" w:type="dxa"/>
            <w:gridSpan w:val="2"/>
            <w:tcBorders>
              <w:top w:val="single" w:sz="4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5D14F50A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1.11</w:t>
            </w:r>
          </w:p>
          <w:p w14:paraId="08095934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hideMark/>
          </w:tcPr>
          <w:p w14:paraId="69AFC7D3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Aufenthaltskosten</w:t>
            </w:r>
          </w:p>
          <w:p w14:paraId="1791E2BD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  <w:i/>
                <w:sz w:val="16"/>
                <w:szCs w:val="16"/>
              </w:rPr>
              <w:t>Falls ja, bitte kurz erläutern</w:t>
            </w:r>
          </w:p>
        </w:tc>
        <w:sdt>
          <w:sdtPr>
            <w:rPr>
              <w:rFonts w:ascii="GT Pressura LG Lt" w:eastAsia="Arial" w:hAnsi="GT Pressura LG Lt" w:cs="Arial"/>
            </w:rPr>
            <w:id w:val="-533116395"/>
            <w:placeholder>
              <w:docPart w:val="556237E49CB94A1FAC45B70E4DB89D32"/>
            </w:placeholder>
            <w:showingPlcHdr/>
          </w:sdtPr>
          <w:sdtContent>
            <w:tc>
              <w:tcPr>
                <w:tcW w:w="5249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8" w:space="0" w:color="FFFFFF" w:themeColor="background1"/>
                  <w:right w:val="single" w:sz="48" w:space="0" w:color="FFFFFF" w:themeColor="background1"/>
                </w:tcBorders>
              </w:tcPr>
              <w:p w14:paraId="52B43484" w14:textId="280A0468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25C9585D" w14:textId="77777777" w:rsidTr="008C4846">
        <w:trPr>
          <w:trHeight w:val="251"/>
        </w:trPr>
        <w:tc>
          <w:tcPr>
            <w:tcW w:w="81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" w:space="0" w:color="FFFFFF" w:themeColor="background1"/>
              <w:right w:val="single" w:sz="48" w:space="0" w:color="FFFFFF" w:themeColor="background1"/>
            </w:tcBorders>
          </w:tcPr>
          <w:p w14:paraId="4EBB6B70" w14:textId="7B9F1522" w:rsidR="00D4366C" w:rsidRDefault="00D4366C" w:rsidP="008C4846">
            <w:pPr>
              <w:widowControl w:val="0"/>
              <w:spacing w:before="4" w:after="0" w:line="240" w:lineRule="auto"/>
              <w:ind w:right="175"/>
              <w:rPr>
                <w:rFonts w:ascii="GT Pressura LG Lt" w:eastAsia="Arial" w:hAnsi="GT Pressura LG Lt" w:cs="Arial"/>
                <w:b/>
              </w:rPr>
            </w:pPr>
          </w:p>
        </w:tc>
        <w:tc>
          <w:tcPr>
            <w:tcW w:w="3725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" w:space="0" w:color="FFFFFF" w:themeColor="background1"/>
              <w:right w:val="single" w:sz="48" w:space="0" w:color="FFFFFF" w:themeColor="background1"/>
            </w:tcBorders>
            <w:hideMark/>
          </w:tcPr>
          <w:p w14:paraId="071574A5" w14:textId="77777777" w:rsidR="00D4366C" w:rsidRDefault="00D4366C">
            <w:pPr>
              <w:widowControl w:val="0"/>
              <w:spacing w:after="0" w:line="232" w:lineRule="exact"/>
              <w:ind w:left="107"/>
              <w:rPr>
                <w:rFonts w:ascii="GT Pressura LG Lt" w:eastAsia="Arial" w:hAnsi="GT Pressura LG Lt" w:cs="Arial"/>
                <w:b/>
              </w:rPr>
            </w:pPr>
            <w:r>
              <w:rPr>
                <w:rFonts w:ascii="GT Pressura LG Lt" w:eastAsia="Arial" w:hAnsi="GT Pressura LG Lt" w:cs="Arial"/>
                <w:b/>
              </w:rPr>
              <w:t>Angaben zum COIL-Kurs</w:t>
            </w:r>
          </w:p>
          <w:p w14:paraId="5D287FF5" w14:textId="77777777" w:rsidR="00D4366C" w:rsidRDefault="00D4366C">
            <w:pPr>
              <w:widowControl w:val="0"/>
              <w:spacing w:after="0" w:line="232" w:lineRule="exact"/>
              <w:ind w:left="107"/>
              <w:rPr>
                <w:rFonts w:ascii="GT Pressura LG Lt" w:eastAsia="Arial" w:hAnsi="GT Pressura LG Lt" w:cs="Arial"/>
                <w:i/>
                <w:sz w:val="16"/>
                <w:szCs w:val="16"/>
              </w:rPr>
            </w:pPr>
            <w:r>
              <w:rPr>
                <w:rFonts w:ascii="GT Pressura LG Lt" w:eastAsia="Arial" w:hAnsi="GT Pressura LG Lt" w:cs="Arial"/>
                <w:i/>
                <w:sz w:val="16"/>
                <w:szCs w:val="16"/>
              </w:rPr>
              <w:t>Falls sich die Angaben für die ausländische Hochschule unterscheiden, geben Sie dies ggf. im gleichen Feld an.</w:t>
            </w:r>
          </w:p>
        </w:tc>
        <w:tc>
          <w:tcPr>
            <w:tcW w:w="5019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" w:space="0" w:color="FFFFFF" w:themeColor="background1"/>
              <w:right w:val="single" w:sz="48" w:space="0" w:color="FFFFFF" w:themeColor="background1"/>
            </w:tcBorders>
          </w:tcPr>
          <w:p w14:paraId="75C1C5AC" w14:textId="77777777" w:rsidR="00D4366C" w:rsidRDefault="00D4366C">
            <w:pPr>
              <w:widowControl w:val="0"/>
              <w:spacing w:after="0" w:line="240" w:lineRule="auto"/>
              <w:rPr>
                <w:rFonts w:ascii="GT Pressura LG Lt" w:eastAsia="Arial" w:hAnsi="GT Pressura LG Lt" w:cs="Arial"/>
                <w:sz w:val="18"/>
              </w:rPr>
            </w:pPr>
          </w:p>
        </w:tc>
      </w:tr>
      <w:tr w:rsidR="00D4366C" w14:paraId="05A447B6" w14:textId="77777777" w:rsidTr="008C4846">
        <w:trPr>
          <w:trHeight w:val="302"/>
        </w:trPr>
        <w:tc>
          <w:tcPr>
            <w:tcW w:w="81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384FAB72" w14:textId="77777777" w:rsidR="00D4366C" w:rsidRDefault="00D4366C">
            <w:pPr>
              <w:widowControl w:val="0"/>
              <w:spacing w:after="0" w:line="240" w:lineRule="auto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2.1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63710F13" w14:textId="77777777" w:rsidR="00D4366C" w:rsidRDefault="00D4366C">
            <w:pPr>
              <w:widowControl w:val="0"/>
              <w:spacing w:after="0" w:line="240" w:lineRule="auto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Name des Kurses</w:t>
            </w:r>
          </w:p>
        </w:tc>
        <w:sdt>
          <w:sdtPr>
            <w:rPr>
              <w:rFonts w:ascii="GT Pressura LG Lt" w:eastAsia="Arial" w:hAnsi="GT Pressura LG Lt" w:cs="Arial"/>
            </w:rPr>
            <w:id w:val="572398698"/>
            <w:placeholder>
              <w:docPart w:val="BA2F77B650294BEEA35459F90B2FD55A"/>
            </w:placeholder>
            <w:showingPlcHdr/>
          </w:sdtPr>
          <w:sdtContent>
            <w:tc>
              <w:tcPr>
                <w:tcW w:w="5019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035C43DE" w14:textId="3011B5AE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3B1B7E4B" w14:textId="77777777" w:rsidTr="008C4846">
        <w:trPr>
          <w:trHeight w:val="299"/>
        </w:trPr>
        <w:tc>
          <w:tcPr>
            <w:tcW w:w="81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0A5FBD1B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2.2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15E659D3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Semester der Zielgruppe</w:t>
            </w:r>
          </w:p>
        </w:tc>
        <w:sdt>
          <w:sdtPr>
            <w:rPr>
              <w:rFonts w:ascii="GT Pressura LG Lt" w:eastAsia="Arial" w:hAnsi="GT Pressura LG Lt" w:cs="Arial"/>
            </w:rPr>
            <w:id w:val="1960828398"/>
            <w:placeholder>
              <w:docPart w:val="A14DEE2FCEDF446BB77ADC2689D83693"/>
            </w:placeholder>
            <w:showingPlcHdr/>
          </w:sdtPr>
          <w:sdtContent>
            <w:tc>
              <w:tcPr>
                <w:tcW w:w="5019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4110C327" w14:textId="28D1F655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1356A991" w14:textId="77777777" w:rsidTr="008C4846">
        <w:trPr>
          <w:trHeight w:val="299"/>
        </w:trPr>
        <w:tc>
          <w:tcPr>
            <w:tcW w:w="81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28C8D5E5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2.3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3BC27314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Voraussichtliche Durchführung (Semester)</w:t>
            </w:r>
          </w:p>
        </w:tc>
        <w:sdt>
          <w:sdtPr>
            <w:rPr>
              <w:rFonts w:ascii="GT Pressura LG Lt" w:eastAsia="Arial" w:hAnsi="GT Pressura LG Lt" w:cs="Arial"/>
            </w:rPr>
            <w:id w:val="1789773075"/>
            <w:placeholder>
              <w:docPart w:val="22A413F276A649249F2303CA79C125E0"/>
            </w:placeholder>
            <w:showingPlcHdr/>
          </w:sdtPr>
          <w:sdtContent>
            <w:tc>
              <w:tcPr>
                <w:tcW w:w="5019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2DC5ABA5" w14:textId="5F6580A7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19C90156" w14:textId="77777777" w:rsidTr="008C4846">
        <w:trPr>
          <w:trHeight w:val="299"/>
        </w:trPr>
        <w:tc>
          <w:tcPr>
            <w:tcW w:w="81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7EB3E43B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2.4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5647B35A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Umfang (SWS)</w:t>
            </w:r>
          </w:p>
        </w:tc>
        <w:sdt>
          <w:sdtPr>
            <w:rPr>
              <w:rFonts w:ascii="GT Pressura LG Lt" w:eastAsia="Arial" w:hAnsi="GT Pressura LG Lt" w:cs="Arial"/>
            </w:rPr>
            <w:id w:val="-461961533"/>
            <w:placeholder>
              <w:docPart w:val="EC2C675B6A3A4EA1AC70CEBECEF545CE"/>
            </w:placeholder>
            <w:showingPlcHdr/>
          </w:sdtPr>
          <w:sdtContent>
            <w:tc>
              <w:tcPr>
                <w:tcW w:w="5019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17B870B8" w14:textId="521DD9CE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7A1C10E2" w14:textId="77777777" w:rsidTr="008C4846">
        <w:trPr>
          <w:trHeight w:val="299"/>
        </w:trPr>
        <w:tc>
          <w:tcPr>
            <w:tcW w:w="81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4F450673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2.5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26154B30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Lehrsprache</w:t>
            </w:r>
          </w:p>
        </w:tc>
        <w:sdt>
          <w:sdtPr>
            <w:rPr>
              <w:rFonts w:ascii="GT Pressura LG Lt" w:eastAsia="Arial" w:hAnsi="GT Pressura LG Lt" w:cs="Arial"/>
            </w:rPr>
            <w:id w:val="1209065892"/>
            <w:placeholder>
              <w:docPart w:val="AC3E529AA4CA44D5B34C84BA9EBC53E5"/>
            </w:placeholder>
            <w:showingPlcHdr/>
          </w:sdtPr>
          <w:sdtContent>
            <w:tc>
              <w:tcPr>
                <w:tcW w:w="5019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19F22903" w14:textId="5AF22380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31633C2B" w14:textId="77777777" w:rsidTr="008C4846">
        <w:trPr>
          <w:trHeight w:val="299"/>
        </w:trPr>
        <w:tc>
          <w:tcPr>
            <w:tcW w:w="81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21C0A22B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2.6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761A0D08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Inhalte</w:t>
            </w:r>
          </w:p>
        </w:tc>
        <w:sdt>
          <w:sdtPr>
            <w:rPr>
              <w:rFonts w:ascii="GT Pressura LG Lt" w:eastAsia="Arial" w:hAnsi="GT Pressura LG Lt" w:cs="Arial"/>
            </w:rPr>
            <w:id w:val="-1562624520"/>
            <w:placeholder>
              <w:docPart w:val="E2C36C102EBD48C787561BAF5F98DED1"/>
            </w:placeholder>
            <w:showingPlcHdr/>
          </w:sdtPr>
          <w:sdtContent>
            <w:tc>
              <w:tcPr>
                <w:tcW w:w="5019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6072DBB3" w14:textId="5246F6F4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34B1DE6B" w14:textId="77777777" w:rsidTr="008C4846">
        <w:trPr>
          <w:trHeight w:val="602"/>
        </w:trPr>
        <w:tc>
          <w:tcPr>
            <w:tcW w:w="81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470804CE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2.7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19AD1BBE" w14:textId="77777777" w:rsidR="00D4366C" w:rsidRDefault="00D4366C">
            <w:pPr>
              <w:widowControl w:val="0"/>
              <w:spacing w:after="0" w:line="240" w:lineRule="auto"/>
              <w:ind w:left="107" w:right="568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Empfohlene Literatur</w:t>
            </w:r>
          </w:p>
        </w:tc>
        <w:sdt>
          <w:sdtPr>
            <w:rPr>
              <w:rFonts w:ascii="GT Pressura LG Lt" w:eastAsia="Arial" w:hAnsi="GT Pressura LG Lt" w:cs="Arial"/>
            </w:rPr>
            <w:id w:val="-1310391656"/>
            <w:placeholder>
              <w:docPart w:val="79A2B660A3B84FBDB1819E8D622F3E49"/>
            </w:placeholder>
            <w:showingPlcHdr/>
          </w:sdtPr>
          <w:sdtContent>
            <w:tc>
              <w:tcPr>
                <w:tcW w:w="5019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210E17C0" w14:textId="5EE3FB38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4B98523B" w14:textId="77777777" w:rsidTr="008C4846">
        <w:trPr>
          <w:trHeight w:val="601"/>
        </w:trPr>
        <w:tc>
          <w:tcPr>
            <w:tcW w:w="81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26AE7528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2.8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0DD1418C" w14:textId="77777777" w:rsidR="00D4366C" w:rsidRDefault="00D4366C">
            <w:pPr>
              <w:widowControl w:val="0"/>
              <w:spacing w:after="0" w:line="240" w:lineRule="auto"/>
              <w:ind w:left="107" w:right="324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Lernziele</w:t>
            </w:r>
          </w:p>
        </w:tc>
        <w:sdt>
          <w:sdtPr>
            <w:rPr>
              <w:rFonts w:ascii="GT Pressura LG Lt" w:eastAsia="Arial" w:hAnsi="GT Pressura LG Lt" w:cs="Arial"/>
            </w:rPr>
            <w:id w:val="-2079129628"/>
            <w:placeholder>
              <w:docPart w:val="EB522247787846AC9FEF9B2E991AF03A"/>
            </w:placeholder>
            <w:showingPlcHdr/>
          </w:sdtPr>
          <w:sdtContent>
            <w:tc>
              <w:tcPr>
                <w:tcW w:w="5019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2FCC4C4F" w14:textId="237B0A06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34B460E2" w14:textId="77777777" w:rsidTr="008C4846">
        <w:trPr>
          <w:trHeight w:val="506"/>
        </w:trPr>
        <w:tc>
          <w:tcPr>
            <w:tcW w:w="81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2D9791FA" w14:textId="77777777" w:rsidR="00D4366C" w:rsidRDefault="00D4366C">
            <w:pPr>
              <w:widowControl w:val="0"/>
              <w:spacing w:after="0" w:line="251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2.9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2AC7F6EB" w14:textId="77777777" w:rsidR="00D4366C" w:rsidRDefault="00D4366C">
            <w:pPr>
              <w:widowControl w:val="0"/>
              <w:spacing w:after="0" w:line="254" w:lineRule="exact"/>
              <w:ind w:left="107" w:right="654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Didaktische Prinzipien</w:t>
            </w:r>
          </w:p>
          <w:p w14:paraId="545859B4" w14:textId="77777777" w:rsidR="00D4366C" w:rsidRDefault="00D4366C">
            <w:pPr>
              <w:widowControl w:val="0"/>
              <w:spacing w:after="0" w:line="254" w:lineRule="exact"/>
              <w:ind w:left="107" w:right="654"/>
              <w:rPr>
                <w:rFonts w:ascii="GT Pressura LG Lt" w:eastAsia="Arial" w:hAnsi="GT Pressura LG Lt" w:cs="Arial"/>
                <w:i/>
                <w:sz w:val="16"/>
                <w:szCs w:val="16"/>
              </w:rPr>
            </w:pPr>
            <w:r>
              <w:rPr>
                <w:rFonts w:ascii="GT Pressura LG Lt" w:eastAsia="Arial" w:hAnsi="GT Pressura LG Lt" w:cs="Arial"/>
                <w:i/>
                <w:sz w:val="16"/>
                <w:szCs w:val="16"/>
              </w:rPr>
              <w:t>Methodische Grundform(en)</w:t>
            </w:r>
          </w:p>
          <w:p w14:paraId="5C764167" w14:textId="77777777" w:rsidR="00D4366C" w:rsidRDefault="00D4366C">
            <w:pPr>
              <w:widowControl w:val="0"/>
              <w:spacing w:after="0" w:line="254" w:lineRule="exact"/>
              <w:ind w:left="107" w:right="654"/>
              <w:rPr>
                <w:rFonts w:ascii="GT Pressura LG Lt" w:eastAsia="Arial" w:hAnsi="GT Pressura LG Lt" w:cs="Arial"/>
                <w:i/>
                <w:sz w:val="16"/>
                <w:szCs w:val="16"/>
              </w:rPr>
            </w:pPr>
            <w:r>
              <w:rPr>
                <w:rFonts w:ascii="GT Pressura LG Lt" w:eastAsia="Arial" w:hAnsi="GT Pressura LG Lt" w:cs="Arial"/>
                <w:i/>
                <w:sz w:val="16"/>
                <w:szCs w:val="16"/>
              </w:rPr>
              <w:t>Sozialformen</w:t>
            </w:r>
          </w:p>
          <w:p w14:paraId="3FB805A7" w14:textId="77777777" w:rsidR="00D4366C" w:rsidRDefault="00D4366C">
            <w:pPr>
              <w:widowControl w:val="0"/>
              <w:spacing w:after="0" w:line="254" w:lineRule="exact"/>
              <w:ind w:left="107" w:right="654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  <w:i/>
                <w:sz w:val="16"/>
                <w:szCs w:val="16"/>
              </w:rPr>
              <w:t>Handlungsmuster</w:t>
            </w:r>
            <w:r>
              <w:rPr>
                <w:rFonts w:ascii="GT Pressura LG Lt" w:eastAsia="Arial" w:hAnsi="GT Pressura LG Lt" w:cs="Arial"/>
              </w:rPr>
              <w:t xml:space="preserve">  </w:t>
            </w:r>
          </w:p>
        </w:tc>
        <w:sdt>
          <w:sdtPr>
            <w:rPr>
              <w:rFonts w:ascii="GT Pressura LG Lt" w:eastAsia="Arial" w:hAnsi="GT Pressura LG Lt" w:cs="Arial"/>
            </w:rPr>
            <w:id w:val="1709996379"/>
            <w:placeholder>
              <w:docPart w:val="19E526C94E1941C98A7625D0813FA73A"/>
            </w:placeholder>
            <w:showingPlcHdr/>
          </w:sdtPr>
          <w:sdtContent>
            <w:tc>
              <w:tcPr>
                <w:tcW w:w="5019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11BDAD77" w14:textId="7D8339A2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61BC7599" w14:textId="77777777" w:rsidTr="008C4846">
        <w:trPr>
          <w:trHeight w:val="1089"/>
        </w:trPr>
        <w:tc>
          <w:tcPr>
            <w:tcW w:w="81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</w:tcPr>
          <w:p w14:paraId="06F58FDA" w14:textId="77777777" w:rsidR="00D4366C" w:rsidRDefault="00D4366C">
            <w:pPr>
              <w:widowControl w:val="0"/>
              <w:spacing w:after="0" w:line="240" w:lineRule="auto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2.10</w:t>
            </w:r>
          </w:p>
          <w:p w14:paraId="159C5831" w14:textId="77777777" w:rsidR="00D4366C" w:rsidRDefault="00D4366C">
            <w:pPr>
              <w:widowControl w:val="0"/>
              <w:spacing w:after="0" w:line="240" w:lineRule="auto"/>
              <w:rPr>
                <w:rFonts w:ascii="GT Pressura LG Lt" w:eastAsia="Arial" w:hAnsi="GT Pressura LG Lt" w:cs="Arial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29F019E8" w14:textId="77777777" w:rsidR="00D4366C" w:rsidRDefault="00D4366C">
            <w:pPr>
              <w:widowControl w:val="0"/>
              <w:spacing w:after="0" w:line="240" w:lineRule="auto"/>
              <w:ind w:left="107" w:right="372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Welche der in 2.8 genannten Lernziele eignen sich besonders für oder entstehen durch das COIL-Format?</w:t>
            </w:r>
            <w:r>
              <w:rPr>
                <w:rFonts w:ascii="GT Pressura LG Lt" w:eastAsia="Arial" w:hAnsi="GT Pressura LG Lt" w:cs="Arial"/>
              </w:rPr>
              <w:br/>
            </w:r>
            <w:r>
              <w:rPr>
                <w:rFonts w:ascii="GT Pressura LG Lt" w:eastAsia="Arial" w:hAnsi="GT Pressura LG Lt" w:cs="Arial"/>
                <w:i/>
                <w:sz w:val="16"/>
                <w:szCs w:val="16"/>
              </w:rPr>
              <w:t>Begründen Sie Ihre Antwort</w:t>
            </w:r>
            <w:r>
              <w:rPr>
                <w:rFonts w:ascii="GT Pressura LG Lt" w:eastAsia="Arial" w:hAnsi="GT Pressura LG Lt" w:cs="Arial"/>
              </w:rPr>
              <w:t xml:space="preserve"> </w:t>
            </w:r>
          </w:p>
        </w:tc>
        <w:sdt>
          <w:sdtPr>
            <w:rPr>
              <w:rFonts w:ascii="GT Pressura LG Lt" w:eastAsia="Arial" w:hAnsi="GT Pressura LG Lt" w:cs="Arial"/>
            </w:rPr>
            <w:id w:val="-199175185"/>
            <w:placeholder>
              <w:docPart w:val="615BA99DD2C1402FADF6D4513E156081"/>
            </w:placeholder>
            <w:showingPlcHdr/>
          </w:sdtPr>
          <w:sdtContent>
            <w:tc>
              <w:tcPr>
                <w:tcW w:w="5019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7B1EA568" w14:textId="6C29429A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7145113F" w14:textId="77777777" w:rsidTr="008C4846">
        <w:trPr>
          <w:trHeight w:val="1012"/>
        </w:trPr>
        <w:tc>
          <w:tcPr>
            <w:tcW w:w="81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15F8614D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2.11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74B97DF8" w14:textId="77777777" w:rsidR="00D4366C" w:rsidRDefault="00D4366C">
            <w:pPr>
              <w:widowControl w:val="0"/>
              <w:spacing w:after="0" w:line="240" w:lineRule="auto"/>
              <w:ind w:left="107" w:right="165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Prüfungsform(en)</w:t>
            </w:r>
          </w:p>
          <w:p w14:paraId="0B227960" w14:textId="77777777" w:rsidR="00D4366C" w:rsidRDefault="00D4366C">
            <w:pPr>
              <w:widowControl w:val="0"/>
              <w:spacing w:after="0" w:line="240" w:lineRule="auto"/>
              <w:ind w:left="107" w:right="165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  <w:i/>
                <w:sz w:val="16"/>
                <w:szCs w:val="16"/>
              </w:rPr>
              <w:t>Nehmen Sie Bezug auf die Lernziele</w:t>
            </w:r>
          </w:p>
        </w:tc>
        <w:sdt>
          <w:sdtPr>
            <w:rPr>
              <w:rFonts w:ascii="GT Pressura LG Lt" w:eastAsia="Arial" w:hAnsi="GT Pressura LG Lt" w:cs="Arial"/>
            </w:rPr>
            <w:id w:val="-198084270"/>
            <w:placeholder>
              <w:docPart w:val="8383944403AB40678CCF8089BAB29395"/>
            </w:placeholder>
            <w:showingPlcHdr/>
          </w:sdtPr>
          <w:sdtContent>
            <w:tc>
              <w:tcPr>
                <w:tcW w:w="5019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4497091A" w14:textId="553E38AB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4CFE3906" w14:textId="77777777" w:rsidTr="008C4846">
        <w:trPr>
          <w:trHeight w:val="1012"/>
        </w:trPr>
        <w:tc>
          <w:tcPr>
            <w:tcW w:w="811" w:type="dxa"/>
            <w:tcBorders>
              <w:top w:val="single" w:sz="4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hideMark/>
          </w:tcPr>
          <w:p w14:paraId="01B37FD2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2.12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hideMark/>
          </w:tcPr>
          <w:p w14:paraId="5E3B5E59" w14:textId="77777777" w:rsidR="00D4366C" w:rsidRDefault="00D4366C">
            <w:pPr>
              <w:widowControl w:val="0"/>
              <w:spacing w:after="0" w:line="240" w:lineRule="auto"/>
              <w:ind w:left="107" w:right="165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Gibt es besondere Voraussetzungen, die bei Studierenden vor der COIL-Veranstaltung vorhanden sein müssen?</w:t>
            </w:r>
          </w:p>
        </w:tc>
        <w:sdt>
          <w:sdtPr>
            <w:rPr>
              <w:rFonts w:ascii="GT Pressura LG Lt" w:eastAsia="Arial" w:hAnsi="GT Pressura LG Lt" w:cs="Arial"/>
            </w:rPr>
            <w:id w:val="1658421583"/>
            <w:placeholder>
              <w:docPart w:val="DAA09233F5114D67A004A53983030B6B"/>
            </w:placeholder>
            <w:showingPlcHdr/>
          </w:sdtPr>
          <w:sdtContent>
            <w:tc>
              <w:tcPr>
                <w:tcW w:w="5019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8" w:space="0" w:color="FFFFFF" w:themeColor="background1"/>
                  <w:right w:val="single" w:sz="48" w:space="0" w:color="FFFFFF" w:themeColor="background1"/>
                </w:tcBorders>
              </w:tcPr>
              <w:p w14:paraId="269F6BFB" w14:textId="0F17C7F6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FDE87E6" w14:textId="77777777" w:rsidR="00D4366C" w:rsidRDefault="00D4366C" w:rsidP="00D4366C"/>
    <w:tbl>
      <w:tblPr>
        <w:tblW w:w="9360" w:type="dxa"/>
        <w:tblInd w:w="85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" w:space="0" w:color="00000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3069"/>
        <w:gridCol w:w="1844"/>
        <w:gridCol w:w="3405"/>
      </w:tblGrid>
      <w:tr w:rsidR="00D4366C" w14:paraId="3CEE5B3F" w14:textId="77777777" w:rsidTr="008C4846">
        <w:trPr>
          <w:gridAfter w:val="1"/>
          <w:wAfter w:w="3402" w:type="dxa"/>
          <w:trHeight w:val="453"/>
        </w:trPr>
        <w:tc>
          <w:tcPr>
            <w:tcW w:w="5951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" w:space="0" w:color="FFFFFF" w:themeColor="background1"/>
              <w:right w:val="single" w:sz="48" w:space="0" w:color="FFFFFF" w:themeColor="background1"/>
            </w:tcBorders>
            <w:hideMark/>
          </w:tcPr>
          <w:p w14:paraId="271071E6" w14:textId="77777777" w:rsidR="00D4366C" w:rsidRDefault="00D4366C">
            <w:pPr>
              <w:widowControl w:val="0"/>
              <w:spacing w:before="4" w:after="0" w:line="240" w:lineRule="auto"/>
              <w:ind w:left="107" w:right="175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  <w:b/>
              </w:rPr>
              <w:t>Mediendidaktische Überlegungen</w:t>
            </w:r>
          </w:p>
        </w:tc>
      </w:tr>
      <w:tr w:rsidR="00D4366C" w14:paraId="40404A2E" w14:textId="77777777" w:rsidTr="00D4366C">
        <w:trPr>
          <w:trHeight w:val="301"/>
        </w:trPr>
        <w:tc>
          <w:tcPr>
            <w:tcW w:w="104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1F2F5FCC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3.1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777ADBC4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Welche technischen Hilfsmittel werden für den Kurs benötigt?</w:t>
            </w:r>
          </w:p>
          <w:p w14:paraId="3F4DD30F" w14:textId="77777777" w:rsidR="00D4366C" w:rsidRDefault="00D4366C">
            <w:pPr>
              <w:widowControl w:val="0"/>
              <w:spacing w:after="0" w:line="240" w:lineRule="auto"/>
              <w:ind w:left="107" w:right="165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  <w:i/>
                <w:sz w:val="16"/>
                <w:szCs w:val="16"/>
              </w:rPr>
              <w:t>Sie können dabei gerne auf 2.9 Bezug nehmen</w:t>
            </w:r>
          </w:p>
        </w:tc>
        <w:sdt>
          <w:sdtPr>
            <w:rPr>
              <w:rFonts w:ascii="GT Pressura LG Lt" w:eastAsia="Arial" w:hAnsi="GT Pressura LG Lt" w:cs="Arial"/>
            </w:rPr>
            <w:id w:val="493218904"/>
            <w:placeholder>
              <w:docPart w:val="AE8D946DD8294605BF0699CEFD1BCF24"/>
            </w:placeholder>
            <w:showingPlcHdr/>
          </w:sdtPr>
          <w:sdtContent>
            <w:tc>
              <w:tcPr>
                <w:tcW w:w="5245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27A6ACCF" w14:textId="2763C687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64B9A742" w14:textId="77777777" w:rsidTr="00D4366C">
        <w:trPr>
          <w:trHeight w:val="301"/>
        </w:trPr>
        <w:tc>
          <w:tcPr>
            <w:tcW w:w="104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7D6A9D66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 xml:space="preserve">3.2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7E255853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Haben Studierende beider Hochschulen ausreichend Zugriff auf Technik und ggf. Internet, um o.g. Hilfsmittel konstruktiv nutzen zu können?</w:t>
            </w:r>
          </w:p>
          <w:p w14:paraId="79BA552B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  <w:i/>
                <w:sz w:val="16"/>
                <w:szCs w:val="16"/>
              </w:rPr>
              <w:t>Falls ja, bitte erläutern</w:t>
            </w:r>
          </w:p>
        </w:tc>
        <w:sdt>
          <w:sdtPr>
            <w:rPr>
              <w:rFonts w:ascii="GT Pressura LG Lt" w:eastAsia="Arial" w:hAnsi="GT Pressura LG Lt" w:cs="Arial"/>
            </w:rPr>
            <w:id w:val="1063684805"/>
            <w:placeholder>
              <w:docPart w:val="0B277574EA964DD193FD95DBDED99E4C"/>
            </w:placeholder>
            <w:showingPlcHdr/>
          </w:sdtPr>
          <w:sdtContent>
            <w:tc>
              <w:tcPr>
                <w:tcW w:w="5245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7C625DE9" w14:textId="7D090327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575DBFFC" w14:textId="77777777" w:rsidTr="00D4366C">
        <w:trPr>
          <w:trHeight w:val="999"/>
        </w:trPr>
        <w:tc>
          <w:tcPr>
            <w:tcW w:w="1041" w:type="dxa"/>
            <w:tcBorders>
              <w:top w:val="single" w:sz="4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4152734E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3.3</w:t>
            </w:r>
          </w:p>
          <w:p w14:paraId="131E597F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hideMark/>
          </w:tcPr>
          <w:p w14:paraId="0E5C0EAB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Sonstige mediendidaktische Anforderungen und Wünsche</w:t>
            </w:r>
          </w:p>
        </w:tc>
        <w:sdt>
          <w:sdtPr>
            <w:rPr>
              <w:rFonts w:ascii="GT Pressura LG Lt" w:eastAsia="Arial" w:hAnsi="GT Pressura LG Lt" w:cs="Arial"/>
            </w:rPr>
            <w:id w:val="-1967955958"/>
            <w:placeholder>
              <w:docPart w:val="091CF72252964CABB91DE8A43530684C"/>
            </w:placeholder>
            <w:showingPlcHdr/>
          </w:sdtPr>
          <w:sdtContent>
            <w:tc>
              <w:tcPr>
                <w:tcW w:w="5245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8" w:space="0" w:color="FFFFFF" w:themeColor="background1"/>
                  <w:right w:val="single" w:sz="48" w:space="0" w:color="FFFFFF" w:themeColor="background1"/>
                </w:tcBorders>
              </w:tcPr>
              <w:p w14:paraId="7CAB6C11" w14:textId="57627F17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29B1178" w14:textId="77777777" w:rsidR="00D4366C" w:rsidRDefault="00D4366C" w:rsidP="00D4366C"/>
    <w:p w14:paraId="51FA0A26" w14:textId="77777777" w:rsidR="00D4366C" w:rsidRDefault="00D4366C" w:rsidP="00D4366C"/>
    <w:tbl>
      <w:tblPr>
        <w:tblW w:w="9360" w:type="dxa"/>
        <w:tblInd w:w="85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" w:space="0" w:color="00000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3069"/>
        <w:gridCol w:w="1844"/>
        <w:gridCol w:w="3405"/>
      </w:tblGrid>
      <w:tr w:rsidR="00D4366C" w14:paraId="211203C4" w14:textId="77777777" w:rsidTr="00D4366C">
        <w:trPr>
          <w:gridAfter w:val="1"/>
          <w:wAfter w:w="3402" w:type="dxa"/>
          <w:trHeight w:val="319"/>
        </w:trPr>
        <w:tc>
          <w:tcPr>
            <w:tcW w:w="5951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" w:space="0" w:color="FFFFFF" w:themeColor="background1"/>
              <w:right w:val="single" w:sz="48" w:space="0" w:color="FFFFFF" w:themeColor="background1"/>
            </w:tcBorders>
            <w:hideMark/>
          </w:tcPr>
          <w:p w14:paraId="006440AE" w14:textId="77777777" w:rsidR="00D4366C" w:rsidRDefault="00D4366C">
            <w:pPr>
              <w:widowControl w:val="0"/>
              <w:spacing w:before="4" w:after="0" w:line="240" w:lineRule="auto"/>
              <w:ind w:left="107" w:right="175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  <w:b/>
              </w:rPr>
              <w:lastRenderedPageBreak/>
              <w:t>Kommentare und Anmerkungen</w:t>
            </w:r>
          </w:p>
        </w:tc>
      </w:tr>
      <w:tr w:rsidR="00D4366C" w14:paraId="410B3001" w14:textId="77777777" w:rsidTr="00D4366C">
        <w:trPr>
          <w:trHeight w:val="167"/>
        </w:trPr>
        <w:tc>
          <w:tcPr>
            <w:tcW w:w="104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</w:tcPr>
          <w:p w14:paraId="4B2744A7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</w:tcPr>
          <w:p w14:paraId="3C81A9B6" w14:textId="77777777" w:rsidR="00D4366C" w:rsidRDefault="00D4366C">
            <w:pPr>
              <w:widowControl w:val="0"/>
              <w:spacing w:after="0" w:line="240" w:lineRule="auto"/>
              <w:ind w:left="107" w:right="165"/>
              <w:rPr>
                <w:rFonts w:ascii="GT Pressura LG Lt" w:eastAsia="Arial" w:hAnsi="GT Pressura LG Lt" w:cs="Arial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</w:tcPr>
          <w:p w14:paraId="55588C4C" w14:textId="77777777" w:rsidR="00D4366C" w:rsidRDefault="00D4366C">
            <w:pPr>
              <w:widowControl w:val="0"/>
              <w:spacing w:after="0" w:line="240" w:lineRule="auto"/>
              <w:rPr>
                <w:rFonts w:ascii="GT Pressura LG Lt" w:eastAsia="Arial" w:hAnsi="GT Pressura LG Lt" w:cs="Arial"/>
              </w:rPr>
            </w:pPr>
          </w:p>
        </w:tc>
      </w:tr>
      <w:tr w:rsidR="00D4366C" w14:paraId="2C9E94BB" w14:textId="77777777" w:rsidTr="00D4366C">
        <w:trPr>
          <w:trHeight w:val="1970"/>
        </w:trPr>
        <w:tc>
          <w:tcPr>
            <w:tcW w:w="1041" w:type="dxa"/>
            <w:tcBorders>
              <w:top w:val="single" w:sz="4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hideMark/>
          </w:tcPr>
          <w:p w14:paraId="653D5B85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4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hideMark/>
          </w:tcPr>
          <w:p w14:paraId="7DECF041" w14:textId="77777777" w:rsidR="00D4366C" w:rsidRDefault="00D4366C">
            <w:pPr>
              <w:widowControl w:val="0"/>
              <w:spacing w:after="0" w:line="240" w:lineRule="auto"/>
              <w:ind w:left="107" w:right="165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Gibt es weitere Kommentare oder Anmerkungen zu Ihrem Antrag?</w:t>
            </w:r>
          </w:p>
        </w:tc>
        <w:sdt>
          <w:sdtPr>
            <w:rPr>
              <w:rFonts w:ascii="GT Pressura LG Lt" w:eastAsia="Arial" w:hAnsi="GT Pressura LG Lt" w:cs="Arial"/>
            </w:rPr>
            <w:id w:val="869956617"/>
            <w:placeholder>
              <w:docPart w:val="91D021AECDC84AA0A8C911F0F292914F"/>
            </w:placeholder>
            <w:showingPlcHdr/>
          </w:sdtPr>
          <w:sdtContent>
            <w:tc>
              <w:tcPr>
                <w:tcW w:w="5245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8" w:space="0" w:color="FFFFFF" w:themeColor="background1"/>
                  <w:right w:val="single" w:sz="48" w:space="0" w:color="FFFFFF" w:themeColor="background1"/>
                </w:tcBorders>
              </w:tcPr>
              <w:p w14:paraId="05C9DFE2" w14:textId="67ECD488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ABC832D" w14:textId="77777777" w:rsidR="00D4366C" w:rsidRDefault="00D4366C" w:rsidP="00D4366C">
      <w:r>
        <w:t>TEIL2: ZIELSETZUNGEN DER REISE</w:t>
      </w:r>
    </w:p>
    <w:tbl>
      <w:tblPr>
        <w:tblW w:w="9360" w:type="dxa"/>
        <w:tblInd w:w="85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" w:space="0" w:color="00000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3069"/>
        <w:gridCol w:w="1844"/>
        <w:gridCol w:w="3405"/>
      </w:tblGrid>
      <w:tr w:rsidR="00D4366C" w14:paraId="05EE62E6" w14:textId="77777777" w:rsidTr="00D4366C">
        <w:trPr>
          <w:gridAfter w:val="1"/>
          <w:wAfter w:w="3402" w:type="dxa"/>
          <w:trHeight w:val="319"/>
        </w:trPr>
        <w:tc>
          <w:tcPr>
            <w:tcW w:w="5951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" w:space="0" w:color="FFFFFF" w:themeColor="background1"/>
              <w:right w:val="single" w:sz="48" w:space="0" w:color="FFFFFF" w:themeColor="background1"/>
            </w:tcBorders>
            <w:hideMark/>
          </w:tcPr>
          <w:p w14:paraId="0D014CDD" w14:textId="77777777" w:rsidR="00D4366C" w:rsidRDefault="00D4366C">
            <w:pPr>
              <w:widowControl w:val="0"/>
              <w:spacing w:before="4" w:after="0" w:line="240" w:lineRule="auto"/>
              <w:ind w:left="107" w:right="175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  <w:b/>
              </w:rPr>
              <w:t>Auswirkungen des Stipendiums</w:t>
            </w:r>
          </w:p>
        </w:tc>
      </w:tr>
      <w:tr w:rsidR="00D4366C" w14:paraId="77154B01" w14:textId="77777777" w:rsidTr="00D4366C">
        <w:trPr>
          <w:trHeight w:val="301"/>
        </w:trPr>
        <w:tc>
          <w:tcPr>
            <w:tcW w:w="9353" w:type="dxa"/>
            <w:gridSpan w:val="4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</w:tcPr>
          <w:p w14:paraId="2554D644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Erläutern Sie, wie Ihre Antrittsreise und daraus folgende Auswirkungen einen Beitrag leisten zur/zum</w:t>
            </w:r>
          </w:p>
          <w:p w14:paraId="42ACB7D5" w14:textId="77777777" w:rsidR="00D4366C" w:rsidRDefault="00D4366C">
            <w:pPr>
              <w:framePr w:hSpace="141" w:wrap="around" w:vAnchor="page" w:hAnchor="margin" w:y="3265"/>
              <w:spacing w:after="0" w:line="240" w:lineRule="auto"/>
              <w:rPr>
                <w:rFonts w:ascii="GT Pressura LG Lt" w:hAnsi="GT Pressura LG Lt"/>
              </w:rPr>
            </w:pPr>
          </w:p>
        </w:tc>
      </w:tr>
      <w:tr w:rsidR="00D4366C" w14:paraId="5F8A3D55" w14:textId="77777777" w:rsidTr="00D4366C">
        <w:trPr>
          <w:trHeight w:val="301"/>
        </w:trPr>
        <w:tc>
          <w:tcPr>
            <w:tcW w:w="104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06EB6366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1.1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0F50E140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hAnsi="GT Pressura LG Lt"/>
              </w:rPr>
              <w:t>Stärkung der interkulturellen Kompetenz der Absolventinnen und Absolventen</w:t>
            </w:r>
          </w:p>
        </w:tc>
        <w:sdt>
          <w:sdtPr>
            <w:rPr>
              <w:rFonts w:ascii="GT Pressura LG Lt" w:eastAsia="Arial" w:hAnsi="GT Pressura LG Lt" w:cs="Arial"/>
            </w:rPr>
            <w:id w:val="107322240"/>
            <w:placeholder>
              <w:docPart w:val="A9FA16B19CD044C6A117E9C2A8A1911C"/>
            </w:placeholder>
            <w:showingPlcHdr/>
          </w:sdtPr>
          <w:sdtContent>
            <w:tc>
              <w:tcPr>
                <w:tcW w:w="5245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2CDE19A3" w14:textId="70A215C8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472BA649" w14:textId="77777777" w:rsidTr="00D4366C">
        <w:trPr>
          <w:trHeight w:val="1155"/>
        </w:trPr>
        <w:tc>
          <w:tcPr>
            <w:tcW w:w="104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</w:tcPr>
          <w:p w14:paraId="555FCBC8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1.2</w:t>
            </w:r>
          </w:p>
          <w:p w14:paraId="571992B1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</w:tcPr>
          <w:p w14:paraId="0B1D84BE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 xml:space="preserve">Stärkung der Internationalisierung@home, der Sichtbarkeit und Positionierung der HKA auf dem internationalen Bildungsmarkt </w:t>
            </w:r>
          </w:p>
          <w:p w14:paraId="067A2AD8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</w:p>
        </w:tc>
        <w:sdt>
          <w:sdtPr>
            <w:rPr>
              <w:rFonts w:ascii="GT Pressura LG Lt" w:eastAsia="Arial" w:hAnsi="GT Pressura LG Lt" w:cs="Arial"/>
            </w:rPr>
            <w:id w:val="1313218212"/>
            <w:placeholder>
              <w:docPart w:val="775FCE8CC3CE4BD98D7C9018CD6D8C95"/>
            </w:placeholder>
            <w:showingPlcHdr/>
          </w:sdtPr>
          <w:sdtContent>
            <w:tc>
              <w:tcPr>
                <w:tcW w:w="5245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17CA4E54" w14:textId="64382AA6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43DAAA02" w14:textId="77777777" w:rsidTr="00D4366C">
        <w:trPr>
          <w:trHeight w:val="689"/>
        </w:trPr>
        <w:tc>
          <w:tcPr>
            <w:tcW w:w="104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70971A14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1.3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6FD0701E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Aufbau leistungsfähiger und internationaler Netzwerke von Lehrenden</w:t>
            </w:r>
          </w:p>
        </w:tc>
        <w:sdt>
          <w:sdtPr>
            <w:rPr>
              <w:rFonts w:ascii="GT Pressura LG Lt" w:eastAsia="Arial" w:hAnsi="GT Pressura LG Lt" w:cs="Arial"/>
            </w:rPr>
            <w:id w:val="-218134759"/>
            <w:placeholder>
              <w:docPart w:val="C297E7A0B8094B649AB071A585231508"/>
            </w:placeholder>
            <w:showingPlcHdr/>
          </w:sdtPr>
          <w:sdtContent>
            <w:tc>
              <w:tcPr>
                <w:tcW w:w="5245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2A6A1CAC" w14:textId="0FE55DAA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2E49349C" w14:textId="77777777" w:rsidTr="00D4366C">
        <w:trPr>
          <w:trHeight w:val="839"/>
        </w:trPr>
        <w:tc>
          <w:tcPr>
            <w:tcW w:w="1041" w:type="dxa"/>
            <w:tcBorders>
              <w:top w:val="single" w:sz="4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hideMark/>
          </w:tcPr>
          <w:p w14:paraId="36B8D90E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1.4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hideMark/>
          </w:tcPr>
          <w:p w14:paraId="6C6BCF1E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Ausbau des englischsprachigen Lehrangebotes an der HKA</w:t>
            </w:r>
          </w:p>
        </w:tc>
        <w:sdt>
          <w:sdtPr>
            <w:rPr>
              <w:rFonts w:ascii="GT Pressura LG Lt" w:eastAsia="Arial" w:hAnsi="GT Pressura LG Lt" w:cs="Arial"/>
            </w:rPr>
            <w:id w:val="816305694"/>
            <w:placeholder>
              <w:docPart w:val="8BC1B366544B4843861229956D2954BF"/>
            </w:placeholder>
            <w:showingPlcHdr/>
          </w:sdtPr>
          <w:sdtContent>
            <w:tc>
              <w:tcPr>
                <w:tcW w:w="5245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8" w:space="0" w:color="FFFFFF" w:themeColor="background1"/>
                  <w:right w:val="single" w:sz="48" w:space="0" w:color="FFFFFF" w:themeColor="background1"/>
                </w:tcBorders>
              </w:tcPr>
              <w:p w14:paraId="7EF5945A" w14:textId="560BDF95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9741E83" w14:textId="77777777" w:rsidR="00D4366C" w:rsidRDefault="00D4366C" w:rsidP="00D4366C"/>
    <w:tbl>
      <w:tblPr>
        <w:tblW w:w="9360" w:type="dxa"/>
        <w:tblInd w:w="85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" w:space="0" w:color="00000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3069"/>
        <w:gridCol w:w="1844"/>
        <w:gridCol w:w="3405"/>
      </w:tblGrid>
      <w:tr w:rsidR="00D4366C" w14:paraId="0F4438BC" w14:textId="77777777" w:rsidTr="00D4366C">
        <w:trPr>
          <w:gridAfter w:val="1"/>
          <w:wAfter w:w="3402" w:type="dxa"/>
          <w:trHeight w:val="319"/>
        </w:trPr>
        <w:tc>
          <w:tcPr>
            <w:tcW w:w="5951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" w:space="0" w:color="FFFFFF" w:themeColor="background1"/>
              <w:right w:val="single" w:sz="48" w:space="0" w:color="FFFFFF" w:themeColor="background1"/>
            </w:tcBorders>
            <w:hideMark/>
          </w:tcPr>
          <w:p w14:paraId="06C35944" w14:textId="77777777" w:rsidR="00D4366C" w:rsidRDefault="00D4366C">
            <w:pPr>
              <w:widowControl w:val="0"/>
              <w:spacing w:before="4" w:after="0" w:line="240" w:lineRule="auto"/>
              <w:ind w:left="107" w:right="175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  <w:b/>
              </w:rPr>
              <w:t xml:space="preserve">Beitrag zu strategischen Zielen </w:t>
            </w:r>
          </w:p>
        </w:tc>
      </w:tr>
      <w:tr w:rsidR="00D4366C" w14:paraId="244E6849" w14:textId="77777777" w:rsidTr="00D4366C">
        <w:trPr>
          <w:trHeight w:val="301"/>
        </w:trPr>
        <w:tc>
          <w:tcPr>
            <w:tcW w:w="9353" w:type="dxa"/>
            <w:gridSpan w:val="4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47412C29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Erläutern Sie, wie Ihre Antrittsreise und daraus folgende Auswirkungen einen Beitrag zur Erreichung folgender Ziele leisten können:</w:t>
            </w:r>
          </w:p>
          <w:p w14:paraId="2A47ECA6" w14:textId="77777777" w:rsidR="00D4366C" w:rsidRDefault="00D4366C">
            <w:pPr>
              <w:widowControl w:val="0"/>
              <w:spacing w:after="0" w:line="240" w:lineRule="auto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 xml:space="preserve"> </w:t>
            </w:r>
          </w:p>
        </w:tc>
      </w:tr>
      <w:tr w:rsidR="00D4366C" w14:paraId="5AD002B7" w14:textId="77777777" w:rsidTr="00D4366C">
        <w:trPr>
          <w:trHeight w:val="301"/>
        </w:trPr>
        <w:tc>
          <w:tcPr>
            <w:tcW w:w="104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6F037309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2.1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72611B26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hAnsi="GT Pressura LG Lt"/>
              </w:rPr>
              <w:t>Aufbau und Durchführung didaktisch hochwertiger COIL-Veranstaltungen</w:t>
            </w:r>
          </w:p>
        </w:tc>
        <w:sdt>
          <w:sdtPr>
            <w:rPr>
              <w:rFonts w:ascii="GT Pressura LG Lt" w:eastAsia="Arial" w:hAnsi="GT Pressura LG Lt" w:cs="Arial"/>
            </w:rPr>
            <w:id w:val="1932158752"/>
            <w:placeholder>
              <w:docPart w:val="82C6C608847047279F6BB11A2590661B"/>
            </w:placeholder>
            <w:showingPlcHdr/>
          </w:sdtPr>
          <w:sdtContent>
            <w:tc>
              <w:tcPr>
                <w:tcW w:w="5245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125B7CD0" w14:textId="448CE14C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37C0E597" w14:textId="77777777" w:rsidTr="00D4366C">
        <w:trPr>
          <w:trHeight w:val="1155"/>
        </w:trPr>
        <w:tc>
          <w:tcPr>
            <w:tcW w:w="1041" w:type="dxa"/>
            <w:tcBorders>
              <w:top w:val="single" w:sz="4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7905076F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2.2</w:t>
            </w:r>
          </w:p>
          <w:p w14:paraId="50FB2F2D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hideMark/>
          </w:tcPr>
          <w:p w14:paraId="4F4DA2F2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 xml:space="preserve">Etablierung und Pflege persönlicher Beziehungen als wichtige Voraussetzung für mittel- und langfristige Kollaborationen </w:t>
            </w:r>
          </w:p>
        </w:tc>
        <w:sdt>
          <w:sdtPr>
            <w:rPr>
              <w:rFonts w:ascii="GT Pressura LG Lt" w:eastAsia="Arial" w:hAnsi="GT Pressura LG Lt" w:cs="Arial"/>
            </w:rPr>
            <w:id w:val="1261408830"/>
            <w:placeholder>
              <w:docPart w:val="5474B78F2352440B9078B36E7FBCAF86"/>
            </w:placeholder>
            <w:showingPlcHdr/>
          </w:sdtPr>
          <w:sdtContent>
            <w:tc>
              <w:tcPr>
                <w:tcW w:w="5245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8" w:space="0" w:color="FFFFFF" w:themeColor="background1"/>
                  <w:right w:val="single" w:sz="48" w:space="0" w:color="FFFFFF" w:themeColor="background1"/>
                </w:tcBorders>
              </w:tcPr>
              <w:p w14:paraId="7070F055" w14:textId="52D3040E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E349D4E" w14:textId="77777777" w:rsidR="00D4366C" w:rsidRDefault="00D4366C" w:rsidP="00D4366C">
      <w:r>
        <w:br w:type="page"/>
      </w:r>
    </w:p>
    <w:tbl>
      <w:tblPr>
        <w:tblW w:w="9360" w:type="dxa"/>
        <w:tblInd w:w="85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" w:space="0" w:color="00000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3069"/>
        <w:gridCol w:w="1844"/>
        <w:gridCol w:w="3405"/>
      </w:tblGrid>
      <w:tr w:rsidR="00D4366C" w14:paraId="2EF05AC7" w14:textId="77777777" w:rsidTr="00D4366C">
        <w:trPr>
          <w:gridAfter w:val="1"/>
          <w:wAfter w:w="3402" w:type="dxa"/>
          <w:trHeight w:val="319"/>
        </w:trPr>
        <w:tc>
          <w:tcPr>
            <w:tcW w:w="5951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" w:space="0" w:color="FFFFFF" w:themeColor="background1"/>
              <w:right w:val="single" w:sz="48" w:space="0" w:color="FFFFFF" w:themeColor="background1"/>
            </w:tcBorders>
            <w:hideMark/>
          </w:tcPr>
          <w:p w14:paraId="4383B62B" w14:textId="77777777" w:rsidR="00D4366C" w:rsidRDefault="00D4366C">
            <w:pPr>
              <w:widowControl w:val="0"/>
              <w:spacing w:before="4" w:after="0" w:line="240" w:lineRule="auto"/>
              <w:ind w:left="107" w:right="175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  <w:b/>
              </w:rPr>
              <w:lastRenderedPageBreak/>
              <w:t xml:space="preserve">Ziele des Antrittsbesuches </w:t>
            </w:r>
          </w:p>
        </w:tc>
      </w:tr>
      <w:tr w:rsidR="00D4366C" w14:paraId="3D9465F4" w14:textId="77777777" w:rsidTr="00D4366C">
        <w:trPr>
          <w:trHeight w:val="301"/>
        </w:trPr>
        <w:tc>
          <w:tcPr>
            <w:tcW w:w="9353" w:type="dxa"/>
            <w:gridSpan w:val="4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55D73EE3" w14:textId="77777777" w:rsidR="00D4366C" w:rsidRDefault="00D4366C">
            <w:pPr>
              <w:widowControl w:val="0"/>
              <w:spacing w:after="0" w:line="240" w:lineRule="auto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 xml:space="preserve">Formulieren Sie messbare Zielsetzungen für Ihren Antrittsbesuch. Gerne können Sie hier auf die Beschaffenheit des COIL-Kurses aus Anlage 1 Bezug nehmen. </w:t>
            </w:r>
          </w:p>
        </w:tc>
      </w:tr>
      <w:tr w:rsidR="00D4366C" w14:paraId="2D682200" w14:textId="77777777" w:rsidTr="00D4366C">
        <w:trPr>
          <w:trHeight w:val="301"/>
        </w:trPr>
        <w:tc>
          <w:tcPr>
            <w:tcW w:w="104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0118132B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3.1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13A3FDB7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hAnsi="GT Pressura LG Lt"/>
              </w:rPr>
              <w:t>Ziel 1</w:t>
            </w:r>
          </w:p>
        </w:tc>
        <w:sdt>
          <w:sdtPr>
            <w:rPr>
              <w:rFonts w:ascii="GT Pressura LG Lt" w:eastAsia="Arial" w:hAnsi="GT Pressura LG Lt" w:cs="Arial"/>
            </w:rPr>
            <w:id w:val="-1180973262"/>
            <w:placeholder>
              <w:docPart w:val="2911E689287B40F9B61D80DEABEE8F69"/>
            </w:placeholder>
            <w:showingPlcHdr/>
          </w:sdtPr>
          <w:sdtContent>
            <w:tc>
              <w:tcPr>
                <w:tcW w:w="5245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15490597" w14:textId="1C2E4304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412EDF6D" w14:textId="77777777" w:rsidTr="00D4366C">
        <w:trPr>
          <w:trHeight w:val="301"/>
        </w:trPr>
        <w:tc>
          <w:tcPr>
            <w:tcW w:w="104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</w:tcPr>
          <w:p w14:paraId="0EED154F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3.2</w:t>
            </w:r>
          </w:p>
          <w:p w14:paraId="3857357A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04AB6D3E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 xml:space="preserve">Ziel 2 </w:t>
            </w:r>
          </w:p>
        </w:tc>
        <w:sdt>
          <w:sdtPr>
            <w:rPr>
              <w:rFonts w:ascii="GT Pressura LG Lt" w:eastAsia="Arial" w:hAnsi="GT Pressura LG Lt" w:cs="Arial"/>
            </w:rPr>
            <w:id w:val="-1525090429"/>
            <w:placeholder>
              <w:docPart w:val="8ADC405BBC1449F49D093EB55634A864"/>
            </w:placeholder>
            <w:showingPlcHdr/>
          </w:sdtPr>
          <w:sdtContent>
            <w:tc>
              <w:tcPr>
                <w:tcW w:w="5245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3F8A8C23" w14:textId="6D7ADAC6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17A1DAB9" w14:textId="77777777" w:rsidTr="00D4366C">
        <w:trPr>
          <w:trHeight w:val="1155"/>
        </w:trPr>
        <w:tc>
          <w:tcPr>
            <w:tcW w:w="104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3E3E21BA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3.n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70A0C132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Ziel n</w:t>
            </w:r>
          </w:p>
        </w:tc>
        <w:sdt>
          <w:sdtPr>
            <w:rPr>
              <w:rFonts w:ascii="GT Pressura LG Lt" w:eastAsia="Arial" w:hAnsi="GT Pressura LG Lt" w:cs="Arial"/>
            </w:rPr>
            <w:id w:val="-1149443447"/>
            <w:placeholder>
              <w:docPart w:val="88BA3917B2024CEBA3DBAEC96700C210"/>
            </w:placeholder>
            <w:showingPlcHdr/>
          </w:sdtPr>
          <w:sdtContent>
            <w:tc>
              <w:tcPr>
                <w:tcW w:w="5245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62209931" w14:textId="07BA546A" w:rsidR="00D4366C" w:rsidRDefault="008C4846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2D937257" w14:textId="77777777" w:rsidTr="00D4366C">
        <w:trPr>
          <w:gridAfter w:val="1"/>
          <w:wAfter w:w="3402" w:type="dxa"/>
          <w:trHeight w:val="319"/>
        </w:trPr>
        <w:tc>
          <w:tcPr>
            <w:tcW w:w="5951" w:type="dxa"/>
            <w:gridSpan w:val="3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3750B097" w14:textId="77777777" w:rsidR="00D4366C" w:rsidRDefault="00D4366C">
            <w:pPr>
              <w:widowControl w:val="0"/>
              <w:spacing w:before="4" w:after="0" w:line="240" w:lineRule="auto"/>
              <w:ind w:left="107" w:right="175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  <w:b/>
              </w:rPr>
              <w:t>Indikatoren für o.g. Ziele</w:t>
            </w:r>
          </w:p>
        </w:tc>
      </w:tr>
      <w:tr w:rsidR="00D4366C" w14:paraId="7934ED7A" w14:textId="77777777" w:rsidTr="00D4366C">
        <w:trPr>
          <w:trHeight w:val="301"/>
        </w:trPr>
        <w:tc>
          <w:tcPr>
            <w:tcW w:w="9353" w:type="dxa"/>
            <w:gridSpan w:val="4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0C963326" w14:textId="77777777" w:rsidR="00D4366C" w:rsidRDefault="00D4366C">
            <w:pPr>
              <w:widowControl w:val="0"/>
              <w:spacing w:after="0" w:line="240" w:lineRule="auto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Formulieren Sie</w:t>
            </w:r>
          </w:p>
        </w:tc>
      </w:tr>
      <w:tr w:rsidR="00D4366C" w14:paraId="1337570A" w14:textId="77777777" w:rsidTr="00D4366C">
        <w:trPr>
          <w:trHeight w:val="301"/>
        </w:trPr>
        <w:tc>
          <w:tcPr>
            <w:tcW w:w="104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7E8755C1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3.1.1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28F1D7CF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Indikatoren Ziel 1</w:t>
            </w:r>
          </w:p>
        </w:tc>
        <w:sdt>
          <w:sdtPr>
            <w:rPr>
              <w:rFonts w:ascii="GT Pressura LG Lt" w:eastAsia="Arial" w:hAnsi="GT Pressura LG Lt" w:cs="Arial"/>
            </w:rPr>
            <w:id w:val="-785352780"/>
            <w:placeholder>
              <w:docPart w:val="2BC0F5E33695440889EC6702B6783A94"/>
            </w:placeholder>
            <w:showingPlcHdr/>
          </w:sdtPr>
          <w:sdtContent>
            <w:tc>
              <w:tcPr>
                <w:tcW w:w="5245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  <w:hideMark/>
              </w:tcPr>
              <w:p w14:paraId="60F0DC11" w14:textId="4B39CB4B" w:rsidR="00D4366C" w:rsidRDefault="00543153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7D495570" w14:textId="77777777" w:rsidTr="00D4366C">
        <w:trPr>
          <w:trHeight w:val="614"/>
        </w:trPr>
        <w:tc>
          <w:tcPr>
            <w:tcW w:w="1041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</w:tcPr>
          <w:p w14:paraId="4D12CC76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3.1.2</w:t>
            </w:r>
          </w:p>
          <w:p w14:paraId="653A9CB0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1499F344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Indikatoren Ziel 2</w:t>
            </w:r>
          </w:p>
        </w:tc>
        <w:sdt>
          <w:sdtPr>
            <w:rPr>
              <w:rFonts w:ascii="GT Pressura LG Lt" w:eastAsia="Arial" w:hAnsi="GT Pressura LG Lt" w:cs="Arial"/>
            </w:rPr>
            <w:id w:val="1262799043"/>
            <w:placeholder>
              <w:docPart w:val="A1253466AB814E8BA7576304F757A3E0"/>
            </w:placeholder>
            <w:showingPlcHdr/>
          </w:sdtPr>
          <w:sdtContent>
            <w:tc>
              <w:tcPr>
                <w:tcW w:w="5245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  <w:hideMark/>
              </w:tcPr>
              <w:p w14:paraId="71163DAF" w14:textId="2C266D36" w:rsidR="00D4366C" w:rsidRDefault="00543153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2A190A0A" w14:textId="77777777" w:rsidTr="00D4366C">
        <w:trPr>
          <w:trHeight w:val="410"/>
        </w:trPr>
        <w:tc>
          <w:tcPr>
            <w:tcW w:w="1041" w:type="dxa"/>
            <w:tcBorders>
              <w:top w:val="single" w:sz="4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hideMark/>
          </w:tcPr>
          <w:p w14:paraId="015F9510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3.1.n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hideMark/>
          </w:tcPr>
          <w:p w14:paraId="4AE64587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Indikatoren Ziel n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hideMark/>
          </w:tcPr>
          <w:p w14:paraId="7F062727" w14:textId="6C189410" w:rsidR="00D4366C" w:rsidRDefault="00000000">
            <w:pPr>
              <w:widowControl w:val="0"/>
              <w:spacing w:after="0" w:line="240" w:lineRule="auto"/>
              <w:rPr>
                <w:rFonts w:ascii="GT Pressura LG Lt" w:eastAsia="Arial" w:hAnsi="GT Pressura LG Lt" w:cs="Arial"/>
              </w:rPr>
            </w:pPr>
            <w:sdt>
              <w:sdtPr>
                <w:rPr>
                  <w:rFonts w:ascii="GT Pressura LG Lt" w:eastAsia="Arial" w:hAnsi="GT Pressura LG Lt" w:cs="Arial"/>
                </w:rPr>
                <w:id w:val="768975847"/>
                <w:placeholder>
                  <w:docPart w:val="FFC52429E8E74D678DC12E186638A010"/>
                </w:placeholder>
                <w:showingPlcHdr/>
              </w:sdtPr>
              <w:sdtContent>
                <w:r w:rsidR="00543153" w:rsidRPr="00FF3AF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1DA2F9AD" w14:textId="77777777" w:rsidR="00D4366C" w:rsidRDefault="00D4366C" w:rsidP="00D4366C"/>
    <w:tbl>
      <w:tblPr>
        <w:tblW w:w="9210" w:type="dxa"/>
        <w:tblInd w:w="85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" w:space="0" w:color="00000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2276"/>
        <w:gridCol w:w="756"/>
        <w:gridCol w:w="421"/>
        <w:gridCol w:w="2845"/>
        <w:gridCol w:w="2118"/>
      </w:tblGrid>
      <w:tr w:rsidR="00D4366C" w14:paraId="60662818" w14:textId="77777777" w:rsidTr="00D4366C">
        <w:trPr>
          <w:gridAfter w:val="1"/>
          <w:wAfter w:w="2120" w:type="dxa"/>
          <w:trHeight w:val="299"/>
        </w:trPr>
        <w:tc>
          <w:tcPr>
            <w:tcW w:w="3829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" w:space="0" w:color="FFFFFF" w:themeColor="background1"/>
              <w:right w:val="single" w:sz="48" w:space="0" w:color="FFFFFF" w:themeColor="background1"/>
            </w:tcBorders>
            <w:hideMark/>
          </w:tcPr>
          <w:p w14:paraId="105125BC" w14:textId="77777777" w:rsidR="00D4366C" w:rsidRDefault="00D4366C">
            <w:pPr>
              <w:widowControl w:val="0"/>
              <w:spacing w:before="4" w:after="0" w:line="240" w:lineRule="auto"/>
              <w:ind w:left="107" w:right="175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  <w:b/>
              </w:rPr>
              <w:t xml:space="preserve">Strategie zur Umsetzung </w:t>
            </w:r>
          </w:p>
        </w:tc>
        <w:tc>
          <w:tcPr>
            <w:tcW w:w="3268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" w:space="0" w:color="FFFFFF" w:themeColor="background1"/>
              <w:right w:val="single" w:sz="48" w:space="0" w:color="FFFFFF" w:themeColor="background1"/>
            </w:tcBorders>
          </w:tcPr>
          <w:p w14:paraId="14216681" w14:textId="77777777" w:rsidR="00D4366C" w:rsidRDefault="00D4366C">
            <w:pPr>
              <w:widowControl w:val="0"/>
              <w:spacing w:before="4" w:after="0" w:line="240" w:lineRule="auto"/>
              <w:ind w:left="107" w:right="175"/>
              <w:rPr>
                <w:rFonts w:ascii="GT Pressura LG Lt" w:eastAsia="Arial" w:hAnsi="GT Pressura LG Lt" w:cs="Arial"/>
                <w:b/>
              </w:rPr>
            </w:pPr>
          </w:p>
        </w:tc>
      </w:tr>
      <w:tr w:rsidR="00D4366C" w14:paraId="59935A45" w14:textId="77777777" w:rsidTr="00D4366C">
        <w:trPr>
          <w:trHeight w:val="282"/>
        </w:trPr>
        <w:tc>
          <w:tcPr>
            <w:tcW w:w="9217" w:type="dxa"/>
            <w:gridSpan w:val="6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4A1D1AA0" w14:textId="77777777" w:rsidR="00D4366C" w:rsidRDefault="00D4366C">
            <w:pPr>
              <w:widowControl w:val="0"/>
              <w:spacing w:after="0" w:line="240" w:lineRule="auto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 xml:space="preserve">Den Antrittsbesuch als wichtigen Schritt berücksichtigend, erläutern Sie die weitere Strategie zur Entwicklung und Durchführung des COIL-Kurses. </w:t>
            </w:r>
          </w:p>
        </w:tc>
      </w:tr>
      <w:tr w:rsidR="00D4366C" w14:paraId="5B37F251" w14:textId="77777777" w:rsidTr="00D4366C">
        <w:trPr>
          <w:trHeight w:val="282"/>
        </w:trPr>
        <w:tc>
          <w:tcPr>
            <w:tcW w:w="794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</w:tcPr>
          <w:p w14:paraId="04FAE35C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27F0EF2E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hAnsi="GT Pressura LG Lt"/>
              </w:rPr>
            </w:pPr>
            <w:r>
              <w:rPr>
                <w:rFonts w:ascii="GT Pressura LG Lt" w:hAnsi="GT Pressura LG Lt"/>
              </w:rPr>
              <w:t>Meilenstein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6114785F" w14:textId="77777777" w:rsidR="00D4366C" w:rsidRDefault="00D4366C">
            <w:pPr>
              <w:widowControl w:val="0"/>
              <w:spacing w:after="0" w:line="240" w:lineRule="auto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Bis wann?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695ACB59" w14:textId="77777777" w:rsidR="00D4366C" w:rsidRDefault="00D4366C">
            <w:pPr>
              <w:widowControl w:val="0"/>
              <w:spacing w:after="0" w:line="240" w:lineRule="auto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Aufgaben und Wirkung</w:t>
            </w:r>
          </w:p>
        </w:tc>
      </w:tr>
      <w:tr w:rsidR="00D4366C" w14:paraId="0077AAD0" w14:textId="77777777" w:rsidTr="00D4366C">
        <w:trPr>
          <w:trHeight w:val="282"/>
        </w:trPr>
        <w:tc>
          <w:tcPr>
            <w:tcW w:w="794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0C57F73A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4.1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25B431D5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hAnsi="GT Pressura LG Lt"/>
              </w:rPr>
              <w:t>Antrittsbesuch 2023/2024</w:t>
            </w:r>
          </w:p>
        </w:tc>
        <w:sdt>
          <w:sdtPr>
            <w:rPr>
              <w:rFonts w:ascii="GT Pressura LG Lt" w:eastAsia="Arial" w:hAnsi="GT Pressura LG Lt" w:cs="Arial"/>
            </w:rPr>
            <w:id w:val="-977377585"/>
            <w:placeholder>
              <w:docPart w:val="DefaultPlaceholder_-1854013440"/>
            </w:placeholder>
            <w:showingPlcHdr/>
          </w:sdtPr>
          <w:sdtContent>
            <w:tc>
              <w:tcPr>
                <w:tcW w:w="1178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0CE86FFB" w14:textId="4CABA807" w:rsidR="00D4366C" w:rsidRDefault="00543153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GT Pressura LG Lt" w:eastAsia="Arial" w:hAnsi="GT Pressura LG Lt" w:cs="Arial"/>
            </w:rPr>
            <w:id w:val="-1474675238"/>
            <w:placeholder>
              <w:docPart w:val="DefaultPlaceholder_-1854013440"/>
            </w:placeholder>
            <w:showingPlcHdr/>
          </w:sdtPr>
          <w:sdtContent>
            <w:tc>
              <w:tcPr>
                <w:tcW w:w="4967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4C1C9B1E" w14:textId="170701DF" w:rsidR="00D4366C" w:rsidRDefault="00543153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21934719" w14:textId="77777777" w:rsidTr="00D4366C">
        <w:trPr>
          <w:trHeight w:val="1085"/>
        </w:trPr>
        <w:tc>
          <w:tcPr>
            <w:tcW w:w="794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</w:tcPr>
          <w:p w14:paraId="09E0AA09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4.2</w:t>
            </w:r>
          </w:p>
          <w:p w14:paraId="0AE7BECA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778F0E1A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Meilenstein 2</w:t>
            </w:r>
          </w:p>
        </w:tc>
        <w:sdt>
          <w:sdtPr>
            <w:rPr>
              <w:rFonts w:ascii="GT Pressura LG Lt" w:eastAsia="Arial" w:hAnsi="GT Pressura LG Lt" w:cs="Arial"/>
            </w:rPr>
            <w:id w:val="1171072627"/>
            <w:placeholder>
              <w:docPart w:val="DefaultPlaceholder_-1854013440"/>
            </w:placeholder>
            <w:showingPlcHdr/>
          </w:sdtPr>
          <w:sdtContent>
            <w:tc>
              <w:tcPr>
                <w:tcW w:w="1178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461D0547" w14:textId="3005B62E" w:rsidR="00D4366C" w:rsidRDefault="00543153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GT Pressura LG Lt" w:eastAsia="Arial" w:hAnsi="GT Pressura LG Lt" w:cs="Arial"/>
            </w:rPr>
            <w:id w:val="1346450058"/>
            <w:placeholder>
              <w:docPart w:val="DefaultPlaceholder_-1854013440"/>
            </w:placeholder>
            <w:showingPlcHdr/>
          </w:sdtPr>
          <w:sdtContent>
            <w:tc>
              <w:tcPr>
                <w:tcW w:w="4967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62604065" w14:textId="1BA5EFB0" w:rsidR="00D4366C" w:rsidRDefault="00543153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1FE49898" w14:textId="77777777" w:rsidTr="00D4366C">
        <w:trPr>
          <w:trHeight w:val="1085"/>
        </w:trPr>
        <w:tc>
          <w:tcPr>
            <w:tcW w:w="794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2A1B4CD8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4.3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8" w:space="0" w:color="FFFFFF" w:themeColor="background1"/>
              <w:bottom w:val="single" w:sz="4" w:space="0" w:color="000000"/>
              <w:right w:val="single" w:sz="48" w:space="0" w:color="FFFFFF" w:themeColor="background1"/>
            </w:tcBorders>
            <w:hideMark/>
          </w:tcPr>
          <w:p w14:paraId="745FCE3C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Meilenstein 3</w:t>
            </w:r>
          </w:p>
        </w:tc>
        <w:sdt>
          <w:sdtPr>
            <w:rPr>
              <w:rFonts w:ascii="GT Pressura LG Lt" w:eastAsia="Arial" w:hAnsi="GT Pressura LG Lt" w:cs="Arial"/>
            </w:rPr>
            <w:id w:val="1421371262"/>
            <w:placeholder>
              <w:docPart w:val="DefaultPlaceholder_-1854013440"/>
            </w:placeholder>
            <w:showingPlcHdr/>
          </w:sdtPr>
          <w:sdtContent>
            <w:tc>
              <w:tcPr>
                <w:tcW w:w="1178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1A77D6D9" w14:textId="61635A0C" w:rsidR="00D4366C" w:rsidRDefault="00525942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GT Pressura LG Lt" w:eastAsia="Arial" w:hAnsi="GT Pressura LG Lt" w:cs="Arial"/>
            </w:rPr>
            <w:id w:val="17430119"/>
            <w:placeholder>
              <w:docPart w:val="DefaultPlaceholder_-1854013440"/>
            </w:placeholder>
            <w:showingPlcHdr/>
          </w:sdtPr>
          <w:sdtContent>
            <w:tc>
              <w:tcPr>
                <w:tcW w:w="4967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" w:space="0" w:color="000000"/>
                  <w:right w:val="single" w:sz="48" w:space="0" w:color="FFFFFF" w:themeColor="background1"/>
                </w:tcBorders>
              </w:tcPr>
              <w:p w14:paraId="027A10D6" w14:textId="23716B64" w:rsidR="00D4366C" w:rsidRDefault="00543153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66C" w14:paraId="141D2AE4" w14:textId="77777777" w:rsidTr="00D4366C">
        <w:trPr>
          <w:trHeight w:val="1085"/>
        </w:trPr>
        <w:tc>
          <w:tcPr>
            <w:tcW w:w="794" w:type="dxa"/>
            <w:tcBorders>
              <w:top w:val="single" w:sz="4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hideMark/>
          </w:tcPr>
          <w:p w14:paraId="1FBEB133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4.n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hideMark/>
          </w:tcPr>
          <w:p w14:paraId="71A0C1EC" w14:textId="77777777" w:rsidR="00D4366C" w:rsidRDefault="00D4366C">
            <w:pPr>
              <w:widowControl w:val="0"/>
              <w:spacing w:after="0" w:line="250" w:lineRule="exact"/>
              <w:ind w:left="107"/>
              <w:rPr>
                <w:rFonts w:ascii="GT Pressura LG Lt" w:eastAsia="Arial" w:hAnsi="GT Pressura LG Lt" w:cs="Arial"/>
              </w:rPr>
            </w:pPr>
            <w:r>
              <w:rPr>
                <w:rFonts w:ascii="GT Pressura LG Lt" w:eastAsia="Arial" w:hAnsi="GT Pressura LG Lt" w:cs="Arial"/>
              </w:rPr>
              <w:t>Meilenstein n</w:t>
            </w:r>
          </w:p>
        </w:tc>
        <w:sdt>
          <w:sdtPr>
            <w:rPr>
              <w:rFonts w:ascii="GT Pressura LG Lt" w:eastAsia="Arial" w:hAnsi="GT Pressura LG Lt" w:cs="Arial"/>
            </w:rPr>
            <w:id w:val="335044611"/>
            <w:placeholder>
              <w:docPart w:val="DefaultPlaceholder_-1854013440"/>
            </w:placeholder>
            <w:showingPlcHdr/>
          </w:sdtPr>
          <w:sdtContent>
            <w:tc>
              <w:tcPr>
                <w:tcW w:w="1178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8" w:space="0" w:color="FFFFFF" w:themeColor="background1"/>
                  <w:right w:val="single" w:sz="48" w:space="0" w:color="FFFFFF" w:themeColor="background1"/>
                </w:tcBorders>
              </w:tcPr>
              <w:p w14:paraId="3F3C771E" w14:textId="57B3E110" w:rsidR="00D4366C" w:rsidRDefault="00543153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</w:t>
                </w:r>
                <w:r w:rsidRPr="00FF3AF6">
                  <w:rPr>
                    <w:rStyle w:val="Platzhaltertext"/>
                  </w:rPr>
                  <w:lastRenderedPageBreak/>
                  <w:t>n.</w:t>
                </w:r>
              </w:p>
            </w:tc>
          </w:sdtContent>
        </w:sdt>
        <w:sdt>
          <w:sdtPr>
            <w:rPr>
              <w:rFonts w:ascii="GT Pressura LG Lt" w:eastAsia="Arial" w:hAnsi="GT Pressura LG Lt" w:cs="Arial"/>
            </w:rPr>
            <w:id w:val="-403069540"/>
            <w:placeholder>
              <w:docPart w:val="DefaultPlaceholder_-1854013440"/>
            </w:placeholder>
            <w:showingPlcHdr/>
          </w:sdtPr>
          <w:sdtContent>
            <w:tc>
              <w:tcPr>
                <w:tcW w:w="4967" w:type="dxa"/>
                <w:gridSpan w:val="2"/>
                <w:tcBorders>
                  <w:top w:val="single" w:sz="4" w:space="0" w:color="000000"/>
                  <w:left w:val="single" w:sz="48" w:space="0" w:color="FFFFFF" w:themeColor="background1"/>
                  <w:bottom w:val="single" w:sz="48" w:space="0" w:color="FFFFFF" w:themeColor="background1"/>
                  <w:right w:val="single" w:sz="48" w:space="0" w:color="FFFFFF" w:themeColor="background1"/>
                </w:tcBorders>
              </w:tcPr>
              <w:p w14:paraId="0DB28175" w14:textId="5310DC77" w:rsidR="00D4366C" w:rsidRDefault="00543153">
                <w:pPr>
                  <w:widowControl w:val="0"/>
                  <w:spacing w:after="0" w:line="240" w:lineRule="auto"/>
                  <w:rPr>
                    <w:rFonts w:ascii="GT Pressura LG Lt" w:eastAsia="Arial" w:hAnsi="GT Pressura LG Lt" w:cs="Arial"/>
                  </w:rPr>
                </w:pPr>
                <w:r w:rsidRPr="00FF3AF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E0327F2" w14:textId="77777777" w:rsidR="00D4366C" w:rsidRDefault="00D4366C" w:rsidP="00D4366C"/>
    <w:p w14:paraId="0B5C8880" w14:textId="77777777" w:rsidR="00687CFA" w:rsidRDefault="00687CFA" w:rsidP="00D4366C">
      <w:pPr>
        <w:ind w:left="-1560"/>
      </w:pPr>
    </w:p>
    <w:sectPr w:rsidR="00687CFA" w:rsidSect="003A1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44277" w14:textId="77777777" w:rsidR="003A1D6E" w:rsidRDefault="003A1D6E" w:rsidP="00D4366C">
      <w:pPr>
        <w:spacing w:after="0" w:line="240" w:lineRule="auto"/>
      </w:pPr>
      <w:r>
        <w:separator/>
      </w:r>
    </w:p>
  </w:endnote>
  <w:endnote w:type="continuationSeparator" w:id="0">
    <w:p w14:paraId="661E6F03" w14:textId="77777777" w:rsidR="003A1D6E" w:rsidRDefault="003A1D6E" w:rsidP="00D4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T Pressura LG Rg">
    <w:altName w:val="Calibri"/>
    <w:charset w:val="00"/>
    <w:family w:val="auto"/>
    <w:pitch w:val="default"/>
  </w:font>
  <w:font w:name="GT Pressura LG L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ECB07" w14:textId="77777777" w:rsidR="00D4366C" w:rsidRDefault="00D436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C1F78" w14:textId="77777777" w:rsidR="00D4366C" w:rsidRDefault="00D4366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0897" w14:textId="77777777" w:rsidR="00D4366C" w:rsidRDefault="00D436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C49B6" w14:textId="77777777" w:rsidR="003A1D6E" w:rsidRDefault="003A1D6E" w:rsidP="00D4366C">
      <w:pPr>
        <w:spacing w:after="0" w:line="240" w:lineRule="auto"/>
      </w:pPr>
      <w:r>
        <w:separator/>
      </w:r>
    </w:p>
  </w:footnote>
  <w:footnote w:type="continuationSeparator" w:id="0">
    <w:p w14:paraId="205F58CC" w14:textId="77777777" w:rsidR="003A1D6E" w:rsidRDefault="003A1D6E" w:rsidP="00D43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C0511" w14:textId="77777777" w:rsidR="00D4366C" w:rsidRDefault="00D436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B9A27" w14:textId="77777777" w:rsidR="00D4366C" w:rsidRDefault="00D4366C" w:rsidP="00D4366C">
    <w:pPr>
      <w:pStyle w:val="Kopfzeile"/>
    </w:pPr>
    <w:r>
      <w:rPr>
        <w:rFonts w:ascii="GT Pressura LG Rg" w:hAnsi="GT Pressura LG Rg"/>
        <w:color w:val="D72305"/>
        <w:sz w:val="28"/>
      </w:rPr>
      <w:t>ANLAGE 1: Antragsformular für COIL-Veranstaltungen</w:t>
    </w:r>
  </w:p>
  <w:p w14:paraId="32B6A874" w14:textId="77777777" w:rsidR="00D4366C" w:rsidRDefault="00D4366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22E02" w14:textId="77777777" w:rsidR="00D4366C" w:rsidRDefault="00D4366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blPMQlFLuQTqkdlrV2TPpJJupUjaTbLH5aOrmMmYHdZRppjA7ow/TyHAMgfu99JFqWqAst2DV0rmhmERCPszw==" w:salt="NZCMv7tgrO4rshrHGdx7h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6C"/>
    <w:rsid w:val="000041EE"/>
    <w:rsid w:val="00061C64"/>
    <w:rsid w:val="00071992"/>
    <w:rsid w:val="0016347D"/>
    <w:rsid w:val="001D10AE"/>
    <w:rsid w:val="001F6E2C"/>
    <w:rsid w:val="00201FC4"/>
    <w:rsid w:val="00376593"/>
    <w:rsid w:val="003A1D6E"/>
    <w:rsid w:val="00525942"/>
    <w:rsid w:val="00543153"/>
    <w:rsid w:val="005B72AA"/>
    <w:rsid w:val="00683587"/>
    <w:rsid w:val="00687CFA"/>
    <w:rsid w:val="006C152E"/>
    <w:rsid w:val="007D4D8B"/>
    <w:rsid w:val="008C4846"/>
    <w:rsid w:val="008D2990"/>
    <w:rsid w:val="00B904A7"/>
    <w:rsid w:val="00BB3CDA"/>
    <w:rsid w:val="00D4366C"/>
    <w:rsid w:val="00E6069D"/>
    <w:rsid w:val="00F5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CEFA"/>
  <w15:chartTrackingRefBased/>
  <w15:docId w15:val="{04F6B07F-C6E1-47EA-946F-1A576C70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366C"/>
    <w:pPr>
      <w:spacing w:line="256" w:lineRule="auto"/>
    </w:pPr>
    <w:rPr>
      <w:kern w:val="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F5696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5696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5696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A2F4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43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43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3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3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3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3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6968"/>
    <w:rPr>
      <w:rFonts w:ascii="Times New Roman" w:eastAsiaTheme="majorEastAsia" w:hAnsi="Times New Roman" w:cstheme="majorBidi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6968"/>
    <w:rPr>
      <w:rFonts w:ascii="Times New Roman" w:eastAsiaTheme="majorEastAsia" w:hAnsi="Times New Roman" w:cstheme="majorBidi"/>
      <w:sz w:val="28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56968"/>
    <w:rPr>
      <w:rFonts w:ascii="Times New Roman" w:eastAsiaTheme="majorEastAsia" w:hAnsi="Times New Roman" w:cstheme="majorBidi"/>
      <w:color w:val="0A2F40" w:themeColor="accent1" w:themeShade="7F"/>
      <w:sz w:val="24"/>
      <w:szCs w:val="24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F56968"/>
    <w:pPr>
      <w:spacing w:after="100"/>
    </w:pPr>
    <w:rPr>
      <w:rFonts w:ascii="Times New Roman" w:hAnsi="Times New Roman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366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366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366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366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4366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36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43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3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43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43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43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4366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4366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4366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43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4366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4366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43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366C"/>
    <w:rPr>
      <w:kern w:val="0"/>
    </w:rPr>
  </w:style>
  <w:style w:type="paragraph" w:styleId="Fuzeile">
    <w:name w:val="footer"/>
    <w:basedOn w:val="Standard"/>
    <w:link w:val="FuzeileZchn"/>
    <w:uiPriority w:val="99"/>
    <w:unhideWhenUsed/>
    <w:rsid w:val="00D43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366C"/>
    <w:rPr>
      <w:kern w:val="0"/>
    </w:rPr>
  </w:style>
  <w:style w:type="character" w:customStyle="1" w:styleId="HeaderChar1">
    <w:name w:val="Header Char1"/>
    <w:basedOn w:val="Absatz-Standardschriftart"/>
    <w:uiPriority w:val="99"/>
    <w:semiHidden/>
    <w:locked/>
    <w:rsid w:val="00D4366C"/>
    <w:rPr>
      <w:kern w:val="0"/>
    </w:rPr>
  </w:style>
  <w:style w:type="character" w:styleId="Platzhaltertext">
    <w:name w:val="Placeholder Text"/>
    <w:basedOn w:val="Absatz-Standardschriftart"/>
    <w:uiPriority w:val="99"/>
    <w:semiHidden/>
    <w:rsid w:val="008C48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E607C-95E4-46EC-92FA-A4BA97010CA4}"/>
      </w:docPartPr>
      <w:docPartBody>
        <w:p w:rsidR="00D4438C" w:rsidRDefault="00A238AF"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A8E85D4CDD49DEA28368E3C0F01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16FB63-3EF9-41A2-9D9E-F3CAC7DB1731}"/>
      </w:docPartPr>
      <w:docPartBody>
        <w:p w:rsidR="00D4438C" w:rsidRDefault="00A238AF" w:rsidP="00A238AF">
          <w:pPr>
            <w:pStyle w:val="81A8E85D4CDD49DEA28368E3C0F01C9A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D8DAB3F955440DB02F68DFD6881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8E4D0-2C1A-4B91-BDEF-01444AB49AF6}"/>
      </w:docPartPr>
      <w:docPartBody>
        <w:p w:rsidR="00D4438C" w:rsidRDefault="00A238AF" w:rsidP="00A238AF">
          <w:pPr>
            <w:pStyle w:val="44D8DAB3F955440DB02F68DFD6881F7B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E46A8CECC64536941D04DC88D31F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1D1F7-4BDA-4B25-811F-BB66FC2019B4}"/>
      </w:docPartPr>
      <w:docPartBody>
        <w:p w:rsidR="00D4438C" w:rsidRDefault="00A238AF" w:rsidP="00A238AF">
          <w:pPr>
            <w:pStyle w:val="46E46A8CECC64536941D04DC88D31FF7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F19255037C401096FA44B361E7BC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975E5-1D29-4A52-985F-379B9BA979C0}"/>
      </w:docPartPr>
      <w:docPartBody>
        <w:p w:rsidR="00D4438C" w:rsidRDefault="00A238AF" w:rsidP="00A238AF">
          <w:pPr>
            <w:pStyle w:val="09F19255037C401096FA44B361E7BC26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038D89C0644BB9A2A9F78EB796A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038FB-3AEC-4EC6-8128-2E7F8F921D02}"/>
      </w:docPartPr>
      <w:docPartBody>
        <w:p w:rsidR="00D4438C" w:rsidRDefault="00A238AF" w:rsidP="00A238AF">
          <w:pPr>
            <w:pStyle w:val="00038D89C0644BB9A2A9F78EB796AF6E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75E5E5078944BAA89A8776D59C56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4F2BC-5A4B-42D9-AE98-6FBBCDF8D3C9}"/>
      </w:docPartPr>
      <w:docPartBody>
        <w:p w:rsidR="00D4438C" w:rsidRDefault="00A238AF" w:rsidP="00A238AF">
          <w:pPr>
            <w:pStyle w:val="D175E5E5078944BAA89A8776D59C56AC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11FC66076546ACBF8C3C34A5853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8CB70-098D-4F08-B95C-7500527C7862}"/>
      </w:docPartPr>
      <w:docPartBody>
        <w:p w:rsidR="00D4438C" w:rsidRDefault="00A238AF" w:rsidP="00A238AF">
          <w:pPr>
            <w:pStyle w:val="7711FC66076546ACBF8C3C34A58539ED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D4468F5D3847D2929CF9FAA6C6F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B5904-8D75-400F-91A3-937965BE0ACD}"/>
      </w:docPartPr>
      <w:docPartBody>
        <w:p w:rsidR="00D4438C" w:rsidRDefault="00A238AF" w:rsidP="00A238AF">
          <w:pPr>
            <w:pStyle w:val="B5D4468F5D3847D2929CF9FAA6C6F723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413AF8375E4501B1D60655E679C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97D91-F59B-4942-8F9E-C9DDFEB1E9A0}"/>
      </w:docPartPr>
      <w:docPartBody>
        <w:p w:rsidR="00D4438C" w:rsidRDefault="00A238AF" w:rsidP="00A238AF">
          <w:pPr>
            <w:pStyle w:val="A0413AF8375E4501B1D60655E679C7C8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926FB323F24193995215DD2A1E1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ECA3EF-717A-4B2A-BCE0-7CA11E935FDE}"/>
      </w:docPartPr>
      <w:docPartBody>
        <w:p w:rsidR="00D4438C" w:rsidRDefault="00A238AF" w:rsidP="00A238AF">
          <w:pPr>
            <w:pStyle w:val="81926FB323F24193995215DD2A1E15B2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006946844A4445B9A293C7E520B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CDE89-B9FF-4819-9855-259ECEB58A3D}"/>
      </w:docPartPr>
      <w:docPartBody>
        <w:p w:rsidR="00D4438C" w:rsidRDefault="00A238AF" w:rsidP="00A238AF">
          <w:pPr>
            <w:pStyle w:val="A6006946844A4445B9A293C7E520B5B9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3D3FE1CB7A481E9C2D461A587847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2A0DD-B377-4C0D-8D67-B26FA9527F47}"/>
      </w:docPartPr>
      <w:docPartBody>
        <w:p w:rsidR="00D4438C" w:rsidRDefault="00A238AF" w:rsidP="00A238AF">
          <w:pPr>
            <w:pStyle w:val="763D3FE1CB7A481E9C2D461A5878474B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6DB4EABF4B4F9CAE147FB7B9B76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347E0-785D-453B-A487-D5BE2A3A3F1A}"/>
      </w:docPartPr>
      <w:docPartBody>
        <w:p w:rsidR="00D4438C" w:rsidRDefault="00A238AF" w:rsidP="00A238AF">
          <w:pPr>
            <w:pStyle w:val="B26DB4EABF4B4F9CAE147FB7B9B76074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DB2FA13CA5499AB9C25BB7A362D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836B8-A4A4-47F0-9922-D25D6555A498}"/>
      </w:docPartPr>
      <w:docPartBody>
        <w:p w:rsidR="00D4438C" w:rsidRDefault="00A238AF" w:rsidP="00A238AF">
          <w:pPr>
            <w:pStyle w:val="87DB2FA13CA5499AB9C25BB7A362D152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34BDD41CA746969584ED2184F3D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D436B-845B-4281-9381-499D1FD5AFBA}"/>
      </w:docPartPr>
      <w:docPartBody>
        <w:p w:rsidR="00D4438C" w:rsidRDefault="00A238AF" w:rsidP="00A238AF">
          <w:pPr>
            <w:pStyle w:val="FB34BDD41CA746969584ED2184F3D8EA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8E8180A7284570AC22063D7849D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0EE1B4-81D2-4F5F-BBC9-F52028084E09}"/>
      </w:docPartPr>
      <w:docPartBody>
        <w:p w:rsidR="00D4438C" w:rsidRDefault="00A238AF" w:rsidP="00A238AF">
          <w:pPr>
            <w:pStyle w:val="438E8180A7284570AC22063D7849D99F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99E71C96B34F60B7DE27CED2B593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93955-F10C-40BE-B418-66FD6C7E361D}"/>
      </w:docPartPr>
      <w:docPartBody>
        <w:p w:rsidR="00D4438C" w:rsidRDefault="00A238AF" w:rsidP="00A238AF">
          <w:pPr>
            <w:pStyle w:val="4299E71C96B34F60B7DE27CED2B59307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6237E49CB94A1FAC45B70E4DB89D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F03B6-C4D1-40B3-9501-EB944C88155B}"/>
      </w:docPartPr>
      <w:docPartBody>
        <w:p w:rsidR="00D4438C" w:rsidRDefault="00A238AF" w:rsidP="00A238AF">
          <w:pPr>
            <w:pStyle w:val="556237E49CB94A1FAC45B70E4DB89D32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2F77B650294BEEA35459F90B2FD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98877-1561-4E01-9CF7-77329E3EFC5A}"/>
      </w:docPartPr>
      <w:docPartBody>
        <w:p w:rsidR="00D4438C" w:rsidRDefault="00A238AF" w:rsidP="00A238AF">
          <w:pPr>
            <w:pStyle w:val="BA2F77B650294BEEA35459F90B2FD55A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4DEE2FCEDF446BB77ADC2689D83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CE5F1-A7F1-438D-98F0-CA61BF451497}"/>
      </w:docPartPr>
      <w:docPartBody>
        <w:p w:rsidR="00D4438C" w:rsidRDefault="00A238AF" w:rsidP="00A238AF">
          <w:pPr>
            <w:pStyle w:val="A14DEE2FCEDF446BB77ADC2689D83693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A413F276A649249F2303CA79C12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99BDC-A395-48D1-823D-13D0EB8A1C47}"/>
      </w:docPartPr>
      <w:docPartBody>
        <w:p w:rsidR="00D4438C" w:rsidRDefault="00A238AF" w:rsidP="00A238AF">
          <w:pPr>
            <w:pStyle w:val="22A413F276A649249F2303CA79C125E0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2C675B6A3A4EA1AC70CEBECEF54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A3801-3E43-4AD6-95D7-65FFC1E1AE0A}"/>
      </w:docPartPr>
      <w:docPartBody>
        <w:p w:rsidR="00D4438C" w:rsidRDefault="00A238AF" w:rsidP="00A238AF">
          <w:pPr>
            <w:pStyle w:val="EC2C675B6A3A4EA1AC70CEBECEF545CE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3E529AA4CA44D5B34C84BA9EBC5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8C78B-F510-4913-8870-E3E0345BA87A}"/>
      </w:docPartPr>
      <w:docPartBody>
        <w:p w:rsidR="00D4438C" w:rsidRDefault="00A238AF" w:rsidP="00A238AF">
          <w:pPr>
            <w:pStyle w:val="AC3E529AA4CA44D5B34C84BA9EBC53E5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C36C102EBD48C787561BAF5F98D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987B2-F0CB-402A-AF1E-6817F962E464}"/>
      </w:docPartPr>
      <w:docPartBody>
        <w:p w:rsidR="00D4438C" w:rsidRDefault="00A238AF" w:rsidP="00A238AF">
          <w:pPr>
            <w:pStyle w:val="E2C36C102EBD48C787561BAF5F98DED1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A2B660A3B84FBDB1819E8D622F3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5562E-432E-4522-91AE-2DF2FF74285C}"/>
      </w:docPartPr>
      <w:docPartBody>
        <w:p w:rsidR="00D4438C" w:rsidRDefault="00A238AF" w:rsidP="00A238AF">
          <w:pPr>
            <w:pStyle w:val="79A2B660A3B84FBDB1819E8D622F3E49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522247787846AC9FEF9B2E991AF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CC724-3C16-4FCB-AFB4-5CCD78B2B6C0}"/>
      </w:docPartPr>
      <w:docPartBody>
        <w:p w:rsidR="00D4438C" w:rsidRDefault="00A238AF" w:rsidP="00A238AF">
          <w:pPr>
            <w:pStyle w:val="EB522247787846AC9FEF9B2E991AF03A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E526C94E1941C98A7625D0813FA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48A9D-7CFA-4B4D-84BD-402BE58F9ECF}"/>
      </w:docPartPr>
      <w:docPartBody>
        <w:p w:rsidR="00D4438C" w:rsidRDefault="00A238AF" w:rsidP="00A238AF">
          <w:pPr>
            <w:pStyle w:val="19E526C94E1941C98A7625D0813FA73A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5BA99DD2C1402FADF6D4513E156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9F776-85F3-4722-AA75-A79C24DAA584}"/>
      </w:docPartPr>
      <w:docPartBody>
        <w:p w:rsidR="00D4438C" w:rsidRDefault="00A238AF" w:rsidP="00A238AF">
          <w:pPr>
            <w:pStyle w:val="615BA99DD2C1402FADF6D4513E156081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83944403AB40678CCF8089BAB29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73912-1EF7-4A12-AD4E-F30E3513038D}"/>
      </w:docPartPr>
      <w:docPartBody>
        <w:p w:rsidR="00D4438C" w:rsidRDefault="00A238AF" w:rsidP="00A238AF">
          <w:pPr>
            <w:pStyle w:val="8383944403AB40678CCF8089BAB29395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A09233F5114D67A004A53983030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C5BC4-8D23-497E-A59E-8B8219E61A6E}"/>
      </w:docPartPr>
      <w:docPartBody>
        <w:p w:rsidR="00D4438C" w:rsidRDefault="00A238AF" w:rsidP="00A238AF">
          <w:pPr>
            <w:pStyle w:val="DAA09233F5114D67A004A53983030B6B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8D946DD8294605BF0699CEFD1BCF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CC18C-7F04-4FC0-A0D6-5BAB3687873D}"/>
      </w:docPartPr>
      <w:docPartBody>
        <w:p w:rsidR="00D4438C" w:rsidRDefault="00A238AF" w:rsidP="00A238AF">
          <w:pPr>
            <w:pStyle w:val="AE8D946DD8294605BF0699CEFD1BCF24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277574EA964DD193FD95DBDED99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02864-1F2F-41B5-8DCA-9563C6F43DA8}"/>
      </w:docPartPr>
      <w:docPartBody>
        <w:p w:rsidR="00D4438C" w:rsidRDefault="00A238AF" w:rsidP="00A238AF">
          <w:pPr>
            <w:pStyle w:val="0B277574EA964DD193FD95DBDED99E4C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1CF72252964CABB91DE8A435306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119B95-7A5E-484D-8D7E-3207C58D661A}"/>
      </w:docPartPr>
      <w:docPartBody>
        <w:p w:rsidR="00D4438C" w:rsidRDefault="00A238AF" w:rsidP="00A238AF">
          <w:pPr>
            <w:pStyle w:val="091CF72252964CABB91DE8A43530684C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D021AECDC84AA0A8C911F0F2929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C7694-AF1C-442C-B9A2-22EF0618BB59}"/>
      </w:docPartPr>
      <w:docPartBody>
        <w:p w:rsidR="00D4438C" w:rsidRDefault="00A238AF" w:rsidP="00A238AF">
          <w:pPr>
            <w:pStyle w:val="91D021AECDC84AA0A8C911F0F292914F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FA16B19CD044C6A117E9C2A8A19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FC35A-7A99-4500-8C50-16AFBA8B7AF4}"/>
      </w:docPartPr>
      <w:docPartBody>
        <w:p w:rsidR="00D4438C" w:rsidRDefault="00A238AF" w:rsidP="00A238AF">
          <w:pPr>
            <w:pStyle w:val="A9FA16B19CD044C6A117E9C2A8A1911C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5FCE8CC3CE4BD98D7C9018CD6D8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2E329-CCE5-4242-88C5-3584D9D9E8F3}"/>
      </w:docPartPr>
      <w:docPartBody>
        <w:p w:rsidR="00D4438C" w:rsidRDefault="00A238AF" w:rsidP="00A238AF">
          <w:pPr>
            <w:pStyle w:val="775FCE8CC3CE4BD98D7C9018CD6D8C95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97E7A0B8094B649AB071A585231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59AAB1-B755-46ED-93DF-A84A79577EC7}"/>
      </w:docPartPr>
      <w:docPartBody>
        <w:p w:rsidR="00D4438C" w:rsidRDefault="00A238AF" w:rsidP="00A238AF">
          <w:pPr>
            <w:pStyle w:val="C297E7A0B8094B649AB071A585231508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C1B366544B4843861229956D295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2EDA3-6888-46BC-B96F-B1AC7CBAF75D}"/>
      </w:docPartPr>
      <w:docPartBody>
        <w:p w:rsidR="00D4438C" w:rsidRDefault="00A238AF" w:rsidP="00A238AF">
          <w:pPr>
            <w:pStyle w:val="8BC1B366544B4843861229956D2954BF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C6C608847047279F6BB11A25906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24C3C-E039-4D9F-BEF6-2CC9B829A219}"/>
      </w:docPartPr>
      <w:docPartBody>
        <w:p w:rsidR="00D4438C" w:rsidRDefault="00A238AF" w:rsidP="00A238AF">
          <w:pPr>
            <w:pStyle w:val="82C6C608847047279F6BB11A2590661B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74B78F2352440B9078B36E7FBCA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0B69C-8707-4E54-AD4F-CEDCB5110B02}"/>
      </w:docPartPr>
      <w:docPartBody>
        <w:p w:rsidR="00D4438C" w:rsidRDefault="00A238AF" w:rsidP="00A238AF">
          <w:pPr>
            <w:pStyle w:val="5474B78F2352440B9078B36E7FBCAF86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11E689287B40F9B61D80DEABEE8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01DB1-45F7-499C-B380-D8CF54DC4C87}"/>
      </w:docPartPr>
      <w:docPartBody>
        <w:p w:rsidR="00D4438C" w:rsidRDefault="00A238AF" w:rsidP="00A238AF">
          <w:pPr>
            <w:pStyle w:val="2911E689287B40F9B61D80DEABEE8F69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DC405BBC1449F49D093EB55634A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F067A-4410-4535-B908-D8C347C9D697}"/>
      </w:docPartPr>
      <w:docPartBody>
        <w:p w:rsidR="00D4438C" w:rsidRDefault="00A238AF" w:rsidP="00A238AF">
          <w:pPr>
            <w:pStyle w:val="8ADC405BBC1449F49D093EB55634A864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BA3917B2024CEBA3DBAEC96700C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4705E-77BC-4144-9AD2-209971E686FF}"/>
      </w:docPartPr>
      <w:docPartBody>
        <w:p w:rsidR="00D4438C" w:rsidRDefault="00A238AF" w:rsidP="00A238AF">
          <w:pPr>
            <w:pStyle w:val="88BA3917B2024CEBA3DBAEC96700C210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C0F5E33695440889EC6702B6783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BB4C1-75AA-4F4C-9EDD-00230AE28149}"/>
      </w:docPartPr>
      <w:docPartBody>
        <w:p w:rsidR="00D4438C" w:rsidRDefault="00A238AF" w:rsidP="00A238AF">
          <w:pPr>
            <w:pStyle w:val="2BC0F5E33695440889EC6702B6783A94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253466AB814E8BA7576304F757A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C8E43-CA79-4D07-8691-00B38639EB4F}"/>
      </w:docPartPr>
      <w:docPartBody>
        <w:p w:rsidR="00D4438C" w:rsidRDefault="00A238AF" w:rsidP="00A238AF">
          <w:pPr>
            <w:pStyle w:val="A1253466AB814E8BA7576304F757A3E0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C52429E8E74D678DC12E186638A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68BC98-33FC-4EAA-96E3-7600C338B0EF}"/>
      </w:docPartPr>
      <w:docPartBody>
        <w:p w:rsidR="00D4438C" w:rsidRDefault="00A238AF" w:rsidP="00A238AF">
          <w:pPr>
            <w:pStyle w:val="FFC52429E8E74D678DC12E186638A010"/>
          </w:pPr>
          <w:r w:rsidRPr="00FF3AF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T Pressura LG Rg">
    <w:altName w:val="Calibri"/>
    <w:charset w:val="00"/>
    <w:family w:val="auto"/>
    <w:pitch w:val="default"/>
  </w:font>
  <w:font w:name="GT Pressura LG L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AF"/>
    <w:rsid w:val="009F2141"/>
    <w:rsid w:val="00A238AF"/>
    <w:rsid w:val="00B2197E"/>
    <w:rsid w:val="00D4438C"/>
    <w:rsid w:val="00DE3644"/>
    <w:rsid w:val="00E5699A"/>
    <w:rsid w:val="00EB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38AF"/>
    <w:rPr>
      <w:color w:val="666666"/>
    </w:rPr>
  </w:style>
  <w:style w:type="paragraph" w:customStyle="1" w:styleId="81A8E85D4CDD49DEA28368E3C0F01C9A">
    <w:name w:val="81A8E85D4CDD49DEA28368E3C0F01C9A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44D8DAB3F955440DB02F68DFD6881F7B">
    <w:name w:val="44D8DAB3F955440DB02F68DFD6881F7B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46E46A8CECC64536941D04DC88D31FF7">
    <w:name w:val="46E46A8CECC64536941D04DC88D31FF7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09F19255037C401096FA44B361E7BC26">
    <w:name w:val="09F19255037C401096FA44B361E7BC26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00038D89C0644BB9A2A9F78EB796AF6E">
    <w:name w:val="00038D89C0644BB9A2A9F78EB796AF6E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D175E5E5078944BAA89A8776D59C56AC">
    <w:name w:val="D175E5E5078944BAA89A8776D59C56AC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7711FC66076546ACBF8C3C34A58539ED">
    <w:name w:val="7711FC66076546ACBF8C3C34A58539ED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B5D4468F5D3847D2929CF9FAA6C6F723">
    <w:name w:val="B5D4468F5D3847D2929CF9FAA6C6F723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A0413AF8375E4501B1D60655E679C7C8">
    <w:name w:val="A0413AF8375E4501B1D60655E679C7C8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81926FB323F24193995215DD2A1E15B2">
    <w:name w:val="81926FB323F24193995215DD2A1E15B2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A6006946844A4445B9A293C7E520B5B9">
    <w:name w:val="A6006946844A4445B9A293C7E520B5B9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763D3FE1CB7A481E9C2D461A5878474B">
    <w:name w:val="763D3FE1CB7A481E9C2D461A5878474B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B26DB4EABF4B4F9CAE147FB7B9B76074">
    <w:name w:val="B26DB4EABF4B4F9CAE147FB7B9B76074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87DB2FA13CA5499AB9C25BB7A362D152">
    <w:name w:val="87DB2FA13CA5499AB9C25BB7A362D152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FB34BDD41CA746969584ED2184F3D8EA">
    <w:name w:val="FB34BDD41CA746969584ED2184F3D8EA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438E8180A7284570AC22063D7849D99F">
    <w:name w:val="438E8180A7284570AC22063D7849D99F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4299E71C96B34F60B7DE27CED2B59307">
    <w:name w:val="4299E71C96B34F60B7DE27CED2B59307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556237E49CB94A1FAC45B70E4DB89D32">
    <w:name w:val="556237E49CB94A1FAC45B70E4DB89D32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BA2F77B650294BEEA35459F90B2FD55A">
    <w:name w:val="BA2F77B650294BEEA35459F90B2FD55A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A14DEE2FCEDF446BB77ADC2689D83693">
    <w:name w:val="A14DEE2FCEDF446BB77ADC2689D83693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22A413F276A649249F2303CA79C125E0">
    <w:name w:val="22A413F276A649249F2303CA79C125E0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EC2C675B6A3A4EA1AC70CEBECEF545CE">
    <w:name w:val="EC2C675B6A3A4EA1AC70CEBECEF545CE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AC3E529AA4CA44D5B34C84BA9EBC53E5">
    <w:name w:val="AC3E529AA4CA44D5B34C84BA9EBC53E5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E2C36C102EBD48C787561BAF5F98DED1">
    <w:name w:val="E2C36C102EBD48C787561BAF5F98DED1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79A2B660A3B84FBDB1819E8D622F3E49">
    <w:name w:val="79A2B660A3B84FBDB1819E8D622F3E49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EB522247787846AC9FEF9B2E991AF03A">
    <w:name w:val="EB522247787846AC9FEF9B2E991AF03A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19E526C94E1941C98A7625D0813FA73A">
    <w:name w:val="19E526C94E1941C98A7625D0813FA73A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615BA99DD2C1402FADF6D4513E156081">
    <w:name w:val="615BA99DD2C1402FADF6D4513E156081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8383944403AB40678CCF8089BAB29395">
    <w:name w:val="8383944403AB40678CCF8089BAB29395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DAA09233F5114D67A004A53983030B6B">
    <w:name w:val="DAA09233F5114D67A004A53983030B6B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AE8D946DD8294605BF0699CEFD1BCF24">
    <w:name w:val="AE8D946DD8294605BF0699CEFD1BCF24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0B277574EA964DD193FD95DBDED99E4C">
    <w:name w:val="0B277574EA964DD193FD95DBDED99E4C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091CF72252964CABB91DE8A43530684C">
    <w:name w:val="091CF72252964CABB91DE8A43530684C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91D021AECDC84AA0A8C911F0F292914F">
    <w:name w:val="91D021AECDC84AA0A8C911F0F292914F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A9FA16B19CD044C6A117E9C2A8A1911C">
    <w:name w:val="A9FA16B19CD044C6A117E9C2A8A1911C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775FCE8CC3CE4BD98D7C9018CD6D8C95">
    <w:name w:val="775FCE8CC3CE4BD98D7C9018CD6D8C95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C297E7A0B8094B649AB071A585231508">
    <w:name w:val="C297E7A0B8094B649AB071A585231508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8BC1B366544B4843861229956D2954BF">
    <w:name w:val="8BC1B366544B4843861229956D2954BF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82C6C608847047279F6BB11A2590661B">
    <w:name w:val="82C6C608847047279F6BB11A2590661B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5474B78F2352440B9078B36E7FBCAF86">
    <w:name w:val="5474B78F2352440B9078B36E7FBCAF86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2911E689287B40F9B61D80DEABEE8F69">
    <w:name w:val="2911E689287B40F9B61D80DEABEE8F69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8ADC405BBC1449F49D093EB55634A864">
    <w:name w:val="8ADC405BBC1449F49D093EB55634A864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88BA3917B2024CEBA3DBAEC96700C210">
    <w:name w:val="88BA3917B2024CEBA3DBAEC96700C210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2BC0F5E33695440889EC6702B6783A94">
    <w:name w:val="2BC0F5E33695440889EC6702B6783A94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A1253466AB814E8BA7576304F757A3E0">
    <w:name w:val="A1253466AB814E8BA7576304F757A3E0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FFC52429E8E74D678DC12E186638A010">
    <w:name w:val="FFC52429E8E74D678DC12E186638A010"/>
    <w:rsid w:val="00A238AF"/>
    <w:pPr>
      <w:spacing w:line="256" w:lineRule="auto"/>
    </w:pPr>
    <w:rPr>
      <w:rFonts w:eastAsiaTheme="minorHAnsi"/>
      <w:kern w:val="0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5389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Raphaela Maria Duffner</dc:creator>
  <cp:keywords/>
  <dc:description/>
  <cp:lastModifiedBy>Raphaela Maria Duffner</cp:lastModifiedBy>
  <cp:revision>3</cp:revision>
  <cp:lastPrinted>2024-03-25T01:47:00Z</cp:lastPrinted>
  <dcterms:created xsi:type="dcterms:W3CDTF">2024-03-25T02:04:00Z</dcterms:created>
  <dcterms:modified xsi:type="dcterms:W3CDTF">2024-03-25T02:06:00Z</dcterms:modified>
</cp:coreProperties>
</file>